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786A2" w14:textId="7F7614C7" w:rsidR="001A42A7" w:rsidRPr="003B468A" w:rsidRDefault="00452F57" w:rsidP="00503CC2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Matt 1</w:t>
      </w:r>
      <w:r w:rsidR="00990882">
        <w:rPr>
          <w:sz w:val="24"/>
          <w:szCs w:val="24"/>
          <w:lang w:val="en-US"/>
        </w:rPr>
        <w:t>2:1-45</w:t>
      </w:r>
      <w:r w:rsidR="00186AFC">
        <w:rPr>
          <w:sz w:val="24"/>
          <w:szCs w:val="24"/>
          <w:lang w:val="en-US"/>
        </w:rPr>
        <w:t xml:space="preserve"> </w:t>
      </w:r>
      <w:r w:rsidR="00002365">
        <w:rPr>
          <w:sz w:val="24"/>
          <w:szCs w:val="24"/>
          <w:lang w:val="en-US"/>
        </w:rPr>
        <w:t xml:space="preserve">       </w:t>
      </w:r>
      <w:r w:rsidR="002E0B78">
        <w:rPr>
          <w:sz w:val="24"/>
          <w:szCs w:val="24"/>
          <w:lang w:val="en-US"/>
        </w:rPr>
        <w:tab/>
        <w:t xml:space="preserve">     </w:t>
      </w:r>
      <w:r w:rsidR="00EC1D78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 </w:t>
      </w:r>
      <w:r w:rsidR="002D2F19">
        <w:rPr>
          <w:sz w:val="24"/>
          <w:szCs w:val="24"/>
          <w:lang w:val="en-US"/>
        </w:rPr>
        <w:tab/>
      </w:r>
      <w:r w:rsidR="002D2F19">
        <w:rPr>
          <w:sz w:val="24"/>
          <w:szCs w:val="24"/>
          <w:lang w:val="en-US"/>
        </w:rPr>
        <w:tab/>
        <w:t xml:space="preserve">        </w:t>
      </w:r>
      <w:proofErr w:type="gramStart"/>
      <w:r w:rsidR="002D2F19">
        <w:rPr>
          <w:sz w:val="24"/>
          <w:szCs w:val="24"/>
          <w:lang w:val="en-US"/>
        </w:rPr>
        <w:t xml:space="preserve">   </w:t>
      </w:r>
      <w:r w:rsidR="00312919" w:rsidRPr="003B468A">
        <w:rPr>
          <w:sz w:val="24"/>
          <w:szCs w:val="24"/>
        </w:rPr>
        <w:t>“</w:t>
      </w:r>
      <w:proofErr w:type="gramEnd"/>
      <w:r w:rsidR="00990882">
        <w:rPr>
          <w:sz w:val="24"/>
          <w:szCs w:val="24"/>
        </w:rPr>
        <w:t>Opposing the King</w:t>
      </w:r>
      <w:r w:rsidR="001A42A7" w:rsidRPr="003B468A">
        <w:rPr>
          <w:sz w:val="24"/>
          <w:szCs w:val="24"/>
          <w:lang w:val="en-US"/>
        </w:rPr>
        <w:t>”</w:t>
      </w:r>
    </w:p>
    <w:p w14:paraId="3854B00C" w14:textId="77777777" w:rsidR="001A42A7" w:rsidRPr="003B468A" w:rsidRDefault="001A42A7" w:rsidP="00503CC2">
      <w:pPr>
        <w:pStyle w:val="NoSpacing"/>
        <w:rPr>
          <w:sz w:val="24"/>
          <w:szCs w:val="24"/>
          <w:lang w:val="en-US"/>
        </w:rPr>
      </w:pPr>
    </w:p>
    <w:p w14:paraId="23F282DE" w14:textId="1CDC18EF" w:rsidR="001A42A7" w:rsidRPr="003B468A" w:rsidRDefault="001A42A7" w:rsidP="00503CC2">
      <w:pPr>
        <w:pStyle w:val="NoSpacing"/>
        <w:rPr>
          <w:b/>
          <w:sz w:val="24"/>
          <w:szCs w:val="24"/>
          <w:lang w:val="en-US"/>
        </w:rPr>
      </w:pPr>
      <w:r w:rsidRPr="003B468A">
        <w:rPr>
          <w:b/>
          <w:sz w:val="24"/>
          <w:szCs w:val="24"/>
          <w:u w:val="single"/>
          <w:lang w:val="en-US"/>
        </w:rPr>
        <w:t>BIG IDEA</w:t>
      </w:r>
      <w:r w:rsidR="00A7573E" w:rsidRPr="003B468A">
        <w:rPr>
          <w:b/>
          <w:sz w:val="24"/>
          <w:szCs w:val="24"/>
          <w:lang w:val="en-US"/>
        </w:rPr>
        <w:t>:</w:t>
      </w:r>
      <w:r w:rsidR="00462D39">
        <w:rPr>
          <w:b/>
          <w:sz w:val="24"/>
          <w:szCs w:val="24"/>
          <w:lang w:val="en-US"/>
        </w:rPr>
        <w:t xml:space="preserve"> </w:t>
      </w:r>
      <w:r w:rsidR="00B816D5">
        <w:rPr>
          <w:b/>
          <w:sz w:val="24"/>
          <w:szCs w:val="24"/>
          <w:lang w:val="en-US"/>
        </w:rPr>
        <w:t>S</w:t>
      </w:r>
      <w:r w:rsidR="00592E90">
        <w:rPr>
          <w:b/>
          <w:sz w:val="24"/>
          <w:szCs w:val="24"/>
          <w:lang w:val="en-US"/>
        </w:rPr>
        <w:t>ubmi</w:t>
      </w:r>
      <w:r w:rsidR="00B816D5">
        <w:rPr>
          <w:b/>
          <w:sz w:val="24"/>
          <w:szCs w:val="24"/>
          <w:lang w:val="en-US"/>
        </w:rPr>
        <w:t>ssion</w:t>
      </w:r>
      <w:r w:rsidR="00592E90">
        <w:rPr>
          <w:b/>
          <w:sz w:val="24"/>
          <w:szCs w:val="24"/>
          <w:lang w:val="en-US"/>
        </w:rPr>
        <w:t xml:space="preserve"> and surrender to King </w:t>
      </w:r>
      <w:r w:rsidR="00151AAB">
        <w:rPr>
          <w:b/>
          <w:sz w:val="24"/>
          <w:szCs w:val="24"/>
          <w:lang w:val="en-US"/>
        </w:rPr>
        <w:t>Jesus</w:t>
      </w:r>
      <w:r w:rsidR="00B816D5">
        <w:rPr>
          <w:b/>
          <w:sz w:val="24"/>
          <w:szCs w:val="24"/>
          <w:lang w:val="en-US"/>
        </w:rPr>
        <w:t xml:space="preserve"> bring </w:t>
      </w:r>
      <w:r w:rsidR="00227CAA">
        <w:rPr>
          <w:b/>
          <w:sz w:val="24"/>
          <w:szCs w:val="24"/>
          <w:lang w:val="en-US"/>
        </w:rPr>
        <w:t>present &amp; eternal rest.</w:t>
      </w:r>
    </w:p>
    <w:p w14:paraId="29935591" w14:textId="77777777" w:rsidR="001A42A7" w:rsidRPr="003B468A" w:rsidRDefault="001A42A7" w:rsidP="00503CC2">
      <w:pPr>
        <w:pStyle w:val="NoSpacing"/>
        <w:rPr>
          <w:sz w:val="24"/>
          <w:szCs w:val="24"/>
        </w:rPr>
      </w:pPr>
    </w:p>
    <w:p w14:paraId="14466A21" w14:textId="77777777" w:rsidR="001A42A7" w:rsidRPr="003B468A" w:rsidRDefault="001A42A7" w:rsidP="00503CC2">
      <w:pPr>
        <w:pStyle w:val="NoSpacing"/>
        <w:rPr>
          <w:b/>
          <w:bCs/>
          <w:sz w:val="24"/>
          <w:szCs w:val="24"/>
        </w:rPr>
      </w:pPr>
      <w:r w:rsidRPr="003B468A">
        <w:rPr>
          <w:rFonts w:cs="Times New Roman"/>
          <w:b/>
          <w:bCs/>
          <w:sz w:val="24"/>
          <w:szCs w:val="24"/>
          <w:lang w:val="en-US"/>
        </w:rPr>
        <w:t>1</w:t>
      </w:r>
      <w:r w:rsidRPr="003B468A">
        <w:rPr>
          <w:rFonts w:cs="Times New Roman"/>
          <w:b/>
          <w:bCs/>
          <w:sz w:val="24"/>
          <w:szCs w:val="24"/>
        </w:rPr>
        <w:t xml:space="preserve">) </w:t>
      </w:r>
      <w:r w:rsidRPr="003B468A">
        <w:rPr>
          <w:rFonts w:cs="Times New Roman"/>
          <w:b/>
          <w:bCs/>
          <w:sz w:val="24"/>
          <w:szCs w:val="24"/>
          <w:lang w:val="en-US"/>
        </w:rPr>
        <w:t>INTRO</w:t>
      </w:r>
    </w:p>
    <w:p w14:paraId="2F0FAEA9" w14:textId="7CD7886E" w:rsidR="0083571E" w:rsidRDefault="0083571E" w:rsidP="00696F4C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Pr="0083571E">
        <w:rPr>
          <w:rFonts w:cs="Times New Roman"/>
          <w:sz w:val="24"/>
          <w:szCs w:val="24"/>
          <w:u w:val="single"/>
        </w:rPr>
        <w:t xml:space="preserve">Large passage today – a </w:t>
      </w:r>
      <w:r w:rsidR="00EF2C5D">
        <w:rPr>
          <w:rFonts w:cs="Times New Roman"/>
          <w:sz w:val="24"/>
          <w:szCs w:val="24"/>
          <w:u w:val="single"/>
        </w:rPr>
        <w:t>few</w:t>
      </w:r>
      <w:r w:rsidRPr="0083571E">
        <w:rPr>
          <w:rFonts w:cs="Times New Roman"/>
          <w:sz w:val="24"/>
          <w:szCs w:val="24"/>
          <w:u w:val="single"/>
        </w:rPr>
        <w:t xml:space="preserve"> people asked me “why?” this week</w:t>
      </w:r>
    </w:p>
    <w:p w14:paraId="5AEF369C" w14:textId="6D006456" w:rsidR="00851486" w:rsidRDefault="001A42A7" w:rsidP="00795F65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 xml:space="preserve">• </w:t>
      </w:r>
      <w:r w:rsidR="00851486">
        <w:rPr>
          <w:rFonts w:cs="Times New Roman"/>
          <w:sz w:val="24"/>
          <w:szCs w:val="24"/>
        </w:rPr>
        <w:t>Context –11</w:t>
      </w:r>
      <w:r w:rsidR="00795F65">
        <w:rPr>
          <w:rFonts w:cs="Times New Roman"/>
          <w:sz w:val="24"/>
          <w:szCs w:val="24"/>
        </w:rPr>
        <w:t>:16-18</w:t>
      </w:r>
      <w:r w:rsidR="00851486">
        <w:rPr>
          <w:rFonts w:cs="Times New Roman"/>
          <w:sz w:val="24"/>
          <w:szCs w:val="24"/>
        </w:rPr>
        <w:t xml:space="preserve"> last week</w:t>
      </w:r>
    </w:p>
    <w:p w14:paraId="727D57E7" w14:textId="06A85C37" w:rsidR="001A2FE1" w:rsidRDefault="00851486" w:rsidP="006F29B5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Jesus bring</w:t>
      </w:r>
      <w:r w:rsidR="00795F65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freedom</w:t>
      </w:r>
      <w:r w:rsidR="003E0EA3">
        <w:rPr>
          <w:rFonts w:cs="Times New Roman"/>
          <w:sz w:val="24"/>
          <w:szCs w:val="24"/>
        </w:rPr>
        <w:t>/rest</w:t>
      </w:r>
      <w:r>
        <w:rPr>
          <w:rFonts w:cs="Times New Roman"/>
          <w:sz w:val="24"/>
          <w:szCs w:val="24"/>
        </w:rPr>
        <w:t xml:space="preserve"> </w:t>
      </w:r>
      <w:r w:rsidR="00795F65">
        <w:rPr>
          <w:rFonts w:cs="Times New Roman"/>
          <w:sz w:val="24"/>
          <w:szCs w:val="24"/>
        </w:rPr>
        <w:t>from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Pharisaism</w:t>
      </w:r>
      <w:proofErr w:type="spellEnd"/>
      <w:r>
        <w:rPr>
          <w:rFonts w:cs="Times New Roman"/>
          <w:sz w:val="24"/>
          <w:szCs w:val="24"/>
        </w:rPr>
        <w:t>/Legalism</w:t>
      </w:r>
      <w:r w:rsidR="00795F65">
        <w:rPr>
          <w:rFonts w:cs="Times New Roman"/>
          <w:sz w:val="24"/>
          <w:szCs w:val="24"/>
        </w:rPr>
        <w:t>…extra-biblical</w:t>
      </w:r>
    </w:p>
    <w:p w14:paraId="1066D39B" w14:textId="63FF6C17" w:rsidR="001536D6" w:rsidRDefault="00A1430A" w:rsidP="006F29B5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086A10">
        <w:rPr>
          <w:rFonts w:cs="Times New Roman"/>
          <w:sz w:val="24"/>
          <w:szCs w:val="24"/>
        </w:rPr>
        <w:t>JC</w:t>
      </w:r>
      <w:r>
        <w:rPr>
          <w:rFonts w:cs="Times New Roman"/>
          <w:sz w:val="24"/>
          <w:szCs w:val="24"/>
        </w:rPr>
        <w:t xml:space="preserve"> </w:t>
      </w:r>
      <w:r w:rsidR="00EF2C5D">
        <w:rPr>
          <w:rFonts w:cs="Times New Roman"/>
          <w:sz w:val="24"/>
          <w:szCs w:val="24"/>
        </w:rPr>
        <w:t xml:space="preserve">direct </w:t>
      </w:r>
      <w:r w:rsidR="003C2177">
        <w:rPr>
          <w:rFonts w:cs="Times New Roman"/>
          <w:sz w:val="24"/>
          <w:szCs w:val="24"/>
        </w:rPr>
        <w:t>opposition</w:t>
      </w:r>
      <w:r w:rsidR="00086A10">
        <w:rPr>
          <w:rFonts w:cs="Times New Roman"/>
          <w:sz w:val="24"/>
          <w:szCs w:val="24"/>
        </w:rPr>
        <w:t>…not about following Law, but about authority</w:t>
      </w:r>
    </w:p>
    <w:p w14:paraId="65C25797" w14:textId="1CB59580" w:rsidR="00E80AE8" w:rsidRPr="003B468A" w:rsidRDefault="00E80AE8" w:rsidP="00F22F4E">
      <w:pPr>
        <w:pStyle w:val="NoSpacing"/>
        <w:rPr>
          <w:rFonts w:cs="Times New Roman"/>
          <w:sz w:val="24"/>
          <w:szCs w:val="24"/>
        </w:rPr>
      </w:pPr>
    </w:p>
    <w:p w14:paraId="0FF61834" w14:textId="39BDB3E1" w:rsidR="003E40AD" w:rsidRPr="003B468A" w:rsidRDefault="00BB319D" w:rsidP="00481FAE">
      <w:pPr>
        <w:pStyle w:val="NoSpacing"/>
        <w:rPr>
          <w:rFonts w:cs="Times New Roman"/>
          <w:b/>
          <w:bCs/>
          <w:sz w:val="24"/>
          <w:szCs w:val="24"/>
          <w:lang w:val="en-US"/>
        </w:rPr>
      </w:pPr>
      <w:r>
        <w:rPr>
          <w:rFonts w:cs="Times New Roman"/>
          <w:b/>
          <w:bCs/>
          <w:sz w:val="24"/>
          <w:szCs w:val="24"/>
          <w:lang w:val="en-US"/>
        </w:rPr>
        <w:t xml:space="preserve">2) </w:t>
      </w:r>
      <w:r>
        <w:rPr>
          <w:rFonts w:cs="Times New Roman"/>
          <w:b/>
          <w:bCs/>
          <w:sz w:val="24"/>
          <w:szCs w:val="24"/>
        </w:rPr>
        <w:t>vv</w:t>
      </w:r>
      <w:r w:rsidR="006F29B5">
        <w:rPr>
          <w:rFonts w:cs="Times New Roman"/>
          <w:b/>
          <w:bCs/>
          <w:sz w:val="24"/>
          <w:szCs w:val="24"/>
        </w:rPr>
        <w:t>1-</w:t>
      </w:r>
      <w:r w:rsidR="005E2450">
        <w:rPr>
          <w:rFonts w:cs="Times New Roman"/>
          <w:b/>
          <w:bCs/>
          <w:sz w:val="24"/>
          <w:szCs w:val="24"/>
        </w:rPr>
        <w:t>8</w:t>
      </w:r>
    </w:p>
    <w:p w14:paraId="2EB4040E" w14:textId="3BB744DD" w:rsidR="00851486" w:rsidRDefault="00FC4159" w:rsidP="00851486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086A10">
        <w:rPr>
          <w:rFonts w:cs="Times New Roman"/>
          <w:sz w:val="24"/>
          <w:szCs w:val="24"/>
        </w:rPr>
        <w:t>O</w:t>
      </w:r>
      <w:r w:rsidR="0083748A">
        <w:rPr>
          <w:rFonts w:cs="Times New Roman"/>
          <w:sz w:val="24"/>
          <w:szCs w:val="24"/>
        </w:rPr>
        <w:t xml:space="preserve">pposition </w:t>
      </w:r>
      <w:r w:rsidR="00086A10">
        <w:rPr>
          <w:rFonts w:cs="Times New Roman"/>
          <w:sz w:val="24"/>
          <w:szCs w:val="24"/>
        </w:rPr>
        <w:t>&amp;</w:t>
      </w:r>
      <w:r w:rsidR="0083748A">
        <w:rPr>
          <w:rFonts w:cs="Times New Roman"/>
          <w:sz w:val="24"/>
          <w:szCs w:val="24"/>
        </w:rPr>
        <w:t>Sabbath</w:t>
      </w:r>
    </w:p>
    <w:p w14:paraId="2C5BCE5A" w14:textId="060FAD4F" w:rsidR="00952505" w:rsidRDefault="00952505" w:rsidP="00851486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Disciples are gathering food on the Sabbath</w:t>
      </w:r>
      <w:r w:rsidR="00411D88">
        <w:rPr>
          <w:rFonts w:cs="Times New Roman"/>
          <w:sz w:val="24"/>
          <w:szCs w:val="24"/>
        </w:rPr>
        <w:t xml:space="preserve"> – who’s food??</w:t>
      </w:r>
    </w:p>
    <w:p w14:paraId="22787443" w14:textId="2F989EFF" w:rsidR="00EE690B" w:rsidRPr="00EE690B" w:rsidRDefault="00EE690B" w:rsidP="00851486">
      <w:pPr>
        <w:pStyle w:val="NoSpacing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  <w:t xml:space="preserve">• </w:t>
      </w:r>
      <w:r>
        <w:rPr>
          <w:rFonts w:cs="Times New Roman"/>
          <w:sz w:val="24"/>
          <w:szCs w:val="24"/>
          <w:u w:val="single"/>
        </w:rPr>
        <w:t>Can’t just walk into M</w:t>
      </w:r>
      <w:r w:rsidR="002B3E41">
        <w:rPr>
          <w:rFonts w:cs="Times New Roman"/>
          <w:sz w:val="24"/>
          <w:szCs w:val="24"/>
          <w:u w:val="single"/>
        </w:rPr>
        <w:t xml:space="preserve">ountain </w:t>
      </w:r>
      <w:r>
        <w:rPr>
          <w:rFonts w:cs="Times New Roman"/>
          <w:sz w:val="24"/>
          <w:szCs w:val="24"/>
          <w:u w:val="single"/>
        </w:rPr>
        <w:t>V</w:t>
      </w:r>
      <w:r w:rsidR="002B3E41">
        <w:rPr>
          <w:rFonts w:cs="Times New Roman"/>
          <w:sz w:val="24"/>
          <w:szCs w:val="24"/>
          <w:u w:val="single"/>
        </w:rPr>
        <w:t xml:space="preserve">iew </w:t>
      </w:r>
      <w:r>
        <w:rPr>
          <w:rFonts w:cs="Times New Roman"/>
          <w:sz w:val="24"/>
          <w:szCs w:val="24"/>
          <w:u w:val="single"/>
        </w:rPr>
        <w:t>B</w:t>
      </w:r>
      <w:r w:rsidR="002B3E41">
        <w:rPr>
          <w:rFonts w:cs="Times New Roman"/>
          <w:sz w:val="24"/>
          <w:szCs w:val="24"/>
          <w:u w:val="single"/>
        </w:rPr>
        <w:t>akery</w:t>
      </w:r>
      <w:r>
        <w:rPr>
          <w:rFonts w:cs="Times New Roman"/>
          <w:sz w:val="24"/>
          <w:szCs w:val="24"/>
          <w:u w:val="single"/>
        </w:rPr>
        <w:t xml:space="preserve"> and graze!</w:t>
      </w:r>
    </w:p>
    <w:p w14:paraId="7C007AAB" w14:textId="00D995E0" w:rsidR="00952505" w:rsidRDefault="00952505" w:rsidP="00B75B65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B75B65">
        <w:rPr>
          <w:rFonts w:cs="Times New Roman"/>
          <w:sz w:val="24"/>
          <w:szCs w:val="24"/>
        </w:rPr>
        <w:t>Lev 19 &amp; 23</w:t>
      </w:r>
    </w:p>
    <w:p w14:paraId="3BE4F32A" w14:textId="0DA836BF" w:rsidR="008A2E17" w:rsidRDefault="0083748A" w:rsidP="00481FAE">
      <w:pPr>
        <w:pStyle w:val="NoSpacing"/>
        <w:rPr>
          <w:rFonts w:cs="Times New Roman"/>
          <w:sz w:val="24"/>
          <w:szCs w:val="24"/>
        </w:rPr>
      </w:pPr>
      <w:bookmarkStart w:id="0" w:name="_GoBack"/>
      <w:bookmarkEnd w:id="0"/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Jesus’ disciples are </w:t>
      </w:r>
      <w:r w:rsidR="00825210">
        <w:rPr>
          <w:rFonts w:cs="Times New Roman"/>
          <w:sz w:val="24"/>
          <w:szCs w:val="24"/>
        </w:rPr>
        <w:t xml:space="preserve">plucking grain &amp; Pharisees </w:t>
      </w:r>
      <w:r w:rsidR="00BE6C69">
        <w:rPr>
          <w:rFonts w:cs="Times New Roman"/>
          <w:sz w:val="24"/>
          <w:szCs w:val="24"/>
        </w:rPr>
        <w:t>are</w:t>
      </w:r>
      <w:r w:rsidR="00825210">
        <w:rPr>
          <w:rFonts w:cs="Times New Roman"/>
          <w:sz w:val="24"/>
          <w:szCs w:val="24"/>
        </w:rPr>
        <w:t xml:space="preserve"> bent out of shape</w:t>
      </w:r>
    </w:p>
    <w:p w14:paraId="6FFF033A" w14:textId="018085D4" w:rsidR="0025721C" w:rsidRDefault="0025721C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“They’re harvesting</w:t>
      </w:r>
      <w:proofErr w:type="gramStart"/>
      <w:r>
        <w:rPr>
          <w:rFonts w:cs="Times New Roman"/>
          <w:sz w:val="24"/>
          <w:szCs w:val="24"/>
        </w:rPr>
        <w:t>!”</w:t>
      </w:r>
      <w:r w:rsidR="005030D5">
        <w:rPr>
          <w:rFonts w:cs="Times New Roman"/>
          <w:sz w:val="24"/>
          <w:szCs w:val="24"/>
        </w:rPr>
        <w:t>…</w:t>
      </w:r>
      <w:proofErr w:type="gramEnd"/>
      <w:r w:rsidR="005030D5">
        <w:rPr>
          <w:rFonts w:cs="Times New Roman"/>
          <w:sz w:val="24"/>
          <w:szCs w:val="24"/>
        </w:rPr>
        <w:t>forbidden…1 of 39 work</w:t>
      </w:r>
    </w:p>
    <w:p w14:paraId="5BB9F4F2" w14:textId="67DEBBBF" w:rsidR="009E35F8" w:rsidRDefault="005B343E" w:rsidP="00E516DC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E516DC">
        <w:rPr>
          <w:rFonts w:cs="Times New Roman"/>
          <w:sz w:val="24"/>
          <w:szCs w:val="24"/>
          <w:u w:val="single"/>
        </w:rPr>
        <w:t xml:space="preserve">Couldn’t </w:t>
      </w:r>
      <w:r w:rsidR="00776016">
        <w:rPr>
          <w:rFonts w:cs="Times New Roman"/>
          <w:sz w:val="24"/>
          <w:szCs w:val="24"/>
          <w:u w:val="single"/>
        </w:rPr>
        <w:t xml:space="preserve">reap/harvest, </w:t>
      </w:r>
      <w:r w:rsidR="00E516DC">
        <w:rPr>
          <w:rFonts w:cs="Times New Roman"/>
          <w:sz w:val="24"/>
          <w:szCs w:val="24"/>
          <w:u w:val="single"/>
        </w:rPr>
        <w:t>sew, plow</w:t>
      </w:r>
      <w:r w:rsidR="00542C94">
        <w:rPr>
          <w:rFonts w:cs="Times New Roman"/>
          <w:sz w:val="24"/>
          <w:szCs w:val="24"/>
          <w:u w:val="single"/>
        </w:rPr>
        <w:t>, put out a fire,</w:t>
      </w:r>
      <w:r w:rsidR="00B96100">
        <w:rPr>
          <w:rFonts w:cs="Times New Roman"/>
          <w:sz w:val="24"/>
          <w:szCs w:val="24"/>
          <w:u w:val="single"/>
        </w:rPr>
        <w:t xml:space="preserve"> </w:t>
      </w:r>
      <w:r w:rsidR="0001642E">
        <w:rPr>
          <w:rFonts w:cs="Times New Roman"/>
          <w:sz w:val="24"/>
          <w:szCs w:val="24"/>
          <w:u w:val="single"/>
        </w:rPr>
        <w:t xml:space="preserve">light a fire, </w:t>
      </w:r>
      <w:r w:rsidR="00B96100">
        <w:rPr>
          <w:rFonts w:cs="Times New Roman"/>
          <w:sz w:val="24"/>
          <w:szCs w:val="24"/>
          <w:u w:val="single"/>
        </w:rPr>
        <w:t>wash wool, knead,</w:t>
      </w:r>
      <w:r w:rsidR="00542C94">
        <w:rPr>
          <w:rFonts w:cs="Times New Roman"/>
          <w:sz w:val="24"/>
          <w:szCs w:val="24"/>
          <w:u w:val="single"/>
        </w:rPr>
        <w:t xml:space="preserve"> </w:t>
      </w:r>
      <w:r w:rsidR="00B96100">
        <w:rPr>
          <w:rFonts w:cs="Times New Roman"/>
          <w:sz w:val="24"/>
          <w:szCs w:val="24"/>
          <w:u w:val="single"/>
        </w:rPr>
        <w:t>bake</w:t>
      </w:r>
      <w:r w:rsidR="00776016">
        <w:rPr>
          <w:rFonts w:cs="Times New Roman"/>
          <w:sz w:val="24"/>
          <w:szCs w:val="24"/>
          <w:u w:val="single"/>
        </w:rPr>
        <w:t>, carry a possession</w:t>
      </w:r>
    </w:p>
    <w:p w14:paraId="6FA79E58" w14:textId="4E2AF673" w:rsidR="000A2C19" w:rsidRPr="009F67E3" w:rsidRDefault="009F67E3" w:rsidP="00343B1F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</w:t>
      </w:r>
      <w:r w:rsidR="005030D5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abbath was pain in the neck</w:t>
      </w:r>
      <w:r w:rsidR="005030D5">
        <w:rPr>
          <w:rFonts w:cs="Times New Roman"/>
          <w:sz w:val="24"/>
          <w:szCs w:val="24"/>
        </w:rPr>
        <w:t>…tiring</w:t>
      </w:r>
      <w:r w:rsidR="000A2C19">
        <w:rPr>
          <w:rFonts w:cs="Times New Roman"/>
          <w:sz w:val="24"/>
          <w:szCs w:val="24"/>
        </w:rPr>
        <w:tab/>
      </w:r>
    </w:p>
    <w:p w14:paraId="402AB582" w14:textId="5F1977AA" w:rsidR="00040014" w:rsidRDefault="001E62D2" w:rsidP="0049385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 w:rsidR="00C6028B">
        <w:rPr>
          <w:rFonts w:cs="Times New Roman"/>
          <w:sz w:val="24"/>
          <w:szCs w:val="24"/>
        </w:rPr>
        <w:t xml:space="preserve"> 1</w:t>
      </w:r>
      <w:r w:rsidR="00C6028B" w:rsidRPr="00C6028B">
        <w:rPr>
          <w:rFonts w:cs="Times New Roman"/>
          <w:sz w:val="24"/>
          <w:szCs w:val="24"/>
          <w:vertAlign w:val="superscript"/>
        </w:rPr>
        <w:t>st</w:t>
      </w:r>
      <w:r w:rsidR="00C6028B">
        <w:rPr>
          <w:rFonts w:cs="Times New Roman"/>
          <w:sz w:val="24"/>
          <w:szCs w:val="24"/>
        </w:rPr>
        <w:t xml:space="preserve">, JC appeals to David – </w:t>
      </w:r>
      <w:r w:rsidR="00040014">
        <w:rPr>
          <w:rFonts w:cs="Times New Roman"/>
          <w:sz w:val="24"/>
          <w:szCs w:val="24"/>
        </w:rPr>
        <w:t xml:space="preserve">12 loaves </w:t>
      </w:r>
    </w:p>
    <w:p w14:paraId="3767928F" w14:textId="3F51CE68" w:rsidR="00633C10" w:rsidRDefault="00633C10" w:rsidP="0049385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2</w:t>
      </w:r>
      <w:r w:rsidRPr="00633C10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, JC appeals to </w:t>
      </w:r>
      <w:r w:rsidR="00413158">
        <w:rPr>
          <w:rFonts w:cs="Times New Roman"/>
          <w:sz w:val="24"/>
          <w:szCs w:val="24"/>
        </w:rPr>
        <w:t>fact</w:t>
      </w:r>
      <w:r>
        <w:rPr>
          <w:rFonts w:cs="Times New Roman"/>
          <w:sz w:val="24"/>
          <w:szCs w:val="24"/>
        </w:rPr>
        <w:t xml:space="preserve"> that priests work on the Sabbath</w:t>
      </w:r>
      <w:r w:rsidR="004A303C">
        <w:rPr>
          <w:rFonts w:cs="Times New Roman"/>
          <w:sz w:val="24"/>
          <w:szCs w:val="24"/>
        </w:rPr>
        <w:t xml:space="preserve"> </w:t>
      </w:r>
      <w:r w:rsidR="00413158">
        <w:rPr>
          <w:rFonts w:cs="Times New Roman"/>
          <w:sz w:val="24"/>
          <w:szCs w:val="24"/>
        </w:rPr>
        <w:t xml:space="preserve">– </w:t>
      </w:r>
      <w:r w:rsidR="004A303C">
        <w:rPr>
          <w:rFonts w:cs="Times New Roman"/>
          <w:sz w:val="24"/>
          <w:szCs w:val="24"/>
          <w:u w:val="single"/>
        </w:rPr>
        <w:t>l</w:t>
      </w:r>
      <w:r>
        <w:rPr>
          <w:rFonts w:cs="Times New Roman"/>
          <w:sz w:val="24"/>
          <w:szCs w:val="24"/>
          <w:u w:val="single"/>
        </w:rPr>
        <w:t>ike pastors</w:t>
      </w:r>
    </w:p>
    <w:p w14:paraId="294C1BDE" w14:textId="54288BA0" w:rsidR="004A303C" w:rsidRPr="004A303C" w:rsidRDefault="004A303C" w:rsidP="00812F21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D45F14">
        <w:rPr>
          <w:rFonts w:cs="Times New Roman"/>
          <w:sz w:val="24"/>
          <w:szCs w:val="24"/>
        </w:rPr>
        <w:t>Th</w:t>
      </w:r>
      <w:r>
        <w:rPr>
          <w:rFonts w:cs="Times New Roman"/>
          <w:sz w:val="24"/>
          <w:szCs w:val="24"/>
        </w:rPr>
        <w:t xml:space="preserve">eir work doesn’t </w:t>
      </w:r>
      <w:r w:rsidR="00812F21">
        <w:rPr>
          <w:rFonts w:cs="Times New Roman"/>
          <w:sz w:val="24"/>
          <w:szCs w:val="24"/>
        </w:rPr>
        <w:t>condemn them</w:t>
      </w:r>
      <w:r w:rsidR="00D45F14">
        <w:rPr>
          <w:rFonts w:cs="Times New Roman"/>
          <w:sz w:val="24"/>
          <w:szCs w:val="24"/>
        </w:rPr>
        <w:t>…</w:t>
      </w:r>
      <w:r w:rsidR="00812F21">
        <w:rPr>
          <w:rFonts w:cs="Times New Roman"/>
          <w:sz w:val="24"/>
          <w:szCs w:val="24"/>
        </w:rPr>
        <w:t>guiltless”/innocent (v5)</w:t>
      </w:r>
    </w:p>
    <w:p w14:paraId="2E12227B" w14:textId="2A001341" w:rsidR="008574F5" w:rsidRDefault="009F1E02" w:rsidP="0049385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E01B47">
        <w:rPr>
          <w:rFonts w:cs="Times New Roman"/>
          <w:sz w:val="24"/>
          <w:szCs w:val="24"/>
        </w:rPr>
        <w:t>S</w:t>
      </w:r>
      <w:r w:rsidR="008574F5">
        <w:rPr>
          <w:rFonts w:cs="Times New Roman"/>
          <w:sz w:val="24"/>
          <w:szCs w:val="24"/>
        </w:rPr>
        <w:t>omething greater than the temple is here – JC</w:t>
      </w:r>
      <w:r w:rsidR="00E01B47">
        <w:rPr>
          <w:rFonts w:cs="Times New Roman"/>
          <w:sz w:val="24"/>
          <w:szCs w:val="24"/>
        </w:rPr>
        <w:t xml:space="preserve"> &amp; kingdom</w:t>
      </w:r>
    </w:p>
    <w:p w14:paraId="30DBCF89" w14:textId="5FEF7F46" w:rsidR="00F45639" w:rsidRDefault="005207DF" w:rsidP="005207DF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God’s kingdom is one of mercy/compassion </w:t>
      </w:r>
    </w:p>
    <w:p w14:paraId="470D76F0" w14:textId="4F006D4F" w:rsidR="0094264E" w:rsidRDefault="001A5ACD" w:rsidP="0094264E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94264E">
        <w:rPr>
          <w:rFonts w:cs="Times New Roman"/>
          <w:sz w:val="24"/>
          <w:szCs w:val="24"/>
        </w:rPr>
        <w:t>v7 – “I desire mercy and not sacrifice”</w:t>
      </w:r>
      <w:r w:rsidR="00AD6809">
        <w:rPr>
          <w:rFonts w:cs="Times New Roman"/>
          <w:sz w:val="24"/>
          <w:szCs w:val="24"/>
        </w:rPr>
        <w:t xml:space="preserve"> - Hosea 6:6</w:t>
      </w:r>
    </w:p>
    <w:p w14:paraId="7E6F4939" w14:textId="52CD06C0" w:rsidR="00F45639" w:rsidRDefault="00D03AF9" w:rsidP="00D03AF9">
      <w:pPr>
        <w:pStyle w:val="NoSpacing"/>
        <w:ind w:left="144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We saw this in Matthew 9:13</w:t>
      </w:r>
    </w:p>
    <w:p w14:paraId="6FBB6380" w14:textId="78D1DCF6" w:rsidR="00D03AF9" w:rsidRDefault="00D03AF9" w:rsidP="00D03AF9">
      <w:pPr>
        <w:pStyle w:val="NoSpacing"/>
        <w:ind w:left="144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E01B47">
        <w:rPr>
          <w:rFonts w:cs="Times New Roman"/>
          <w:sz w:val="24"/>
          <w:szCs w:val="24"/>
        </w:rPr>
        <w:t>S</w:t>
      </w:r>
      <w:r w:rsidR="0011050C">
        <w:rPr>
          <w:rFonts w:cs="Times New Roman"/>
          <w:sz w:val="24"/>
          <w:szCs w:val="24"/>
        </w:rPr>
        <w:t>tinging rebuke…then and now/here</w:t>
      </w:r>
    </w:p>
    <w:p w14:paraId="00DC3C17" w14:textId="2570E0E6" w:rsidR="0011050C" w:rsidRDefault="00122D6C" w:rsidP="00E73C9C">
      <w:pPr>
        <w:pStyle w:val="NoSpacing"/>
        <w:ind w:left="1440" w:firstLine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E73C9C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idn’t even focus on heart of the Law</w:t>
      </w:r>
    </w:p>
    <w:p w14:paraId="40808864" w14:textId="565FEF7E" w:rsidR="00122D6C" w:rsidRDefault="00122D6C" w:rsidP="00D03AF9">
      <w:pPr>
        <w:pStyle w:val="NoSpacing"/>
        <w:ind w:left="144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20303C">
        <w:rPr>
          <w:rFonts w:cs="Times New Roman"/>
          <w:sz w:val="24"/>
          <w:szCs w:val="24"/>
        </w:rPr>
        <w:t>M</w:t>
      </w:r>
      <w:r>
        <w:rPr>
          <w:rFonts w:cs="Times New Roman"/>
          <w:sz w:val="24"/>
          <w:szCs w:val="24"/>
        </w:rPr>
        <w:t xml:space="preserve">issed </w:t>
      </w:r>
      <w:r w:rsidR="006602A3">
        <w:rPr>
          <w:rFonts w:cs="Times New Roman"/>
          <w:sz w:val="24"/>
          <w:szCs w:val="24"/>
        </w:rPr>
        <w:t xml:space="preserve">the </w:t>
      </w:r>
      <w:r>
        <w:rPr>
          <w:rFonts w:cs="Times New Roman"/>
          <w:sz w:val="24"/>
          <w:szCs w:val="24"/>
        </w:rPr>
        <w:t>message of God’s mercy</w:t>
      </w:r>
      <w:r w:rsidR="0020303C">
        <w:rPr>
          <w:rFonts w:cs="Times New Roman"/>
          <w:sz w:val="24"/>
          <w:szCs w:val="24"/>
        </w:rPr>
        <w:t xml:space="preserve">, </w:t>
      </w:r>
      <w:r w:rsidR="004244B1">
        <w:rPr>
          <w:rFonts w:cs="Times New Roman"/>
          <w:sz w:val="24"/>
          <w:szCs w:val="24"/>
        </w:rPr>
        <w:t>patience</w:t>
      </w:r>
      <w:r w:rsidR="0020303C">
        <w:rPr>
          <w:rFonts w:cs="Times New Roman"/>
          <w:sz w:val="24"/>
          <w:szCs w:val="24"/>
        </w:rPr>
        <w:t xml:space="preserve"> in OT</w:t>
      </w:r>
    </w:p>
    <w:p w14:paraId="188DAA9D" w14:textId="60DDA027" w:rsidR="006B44AC" w:rsidRDefault="006B44AC" w:rsidP="00D03AF9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This is shown in Hosea’s </w:t>
      </w:r>
      <w:r w:rsidR="00CD70BD">
        <w:rPr>
          <w:rFonts w:cs="Times New Roman"/>
          <w:sz w:val="24"/>
          <w:szCs w:val="24"/>
        </w:rPr>
        <w:t>marriage</w:t>
      </w:r>
      <w:r>
        <w:rPr>
          <w:rFonts w:cs="Times New Roman"/>
          <w:sz w:val="24"/>
          <w:szCs w:val="24"/>
        </w:rPr>
        <w:t xml:space="preserve"> to Gomer</w:t>
      </w:r>
    </w:p>
    <w:p w14:paraId="622DA92D" w14:textId="71F7E3E1" w:rsidR="00E747CC" w:rsidRDefault="0096610A" w:rsidP="001F3C50">
      <w:pPr>
        <w:pStyle w:val="NoSpacing"/>
        <w:ind w:left="144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Satisfying hunger’s more important than following unwritten/</w:t>
      </w:r>
      <w:r w:rsidR="00AA3362">
        <w:rPr>
          <w:rFonts w:cs="Times New Roman"/>
          <w:sz w:val="24"/>
          <w:szCs w:val="24"/>
        </w:rPr>
        <w:t>extra-biblical</w:t>
      </w:r>
      <w:r>
        <w:rPr>
          <w:rFonts w:cs="Times New Roman"/>
          <w:sz w:val="24"/>
          <w:szCs w:val="24"/>
        </w:rPr>
        <w:t xml:space="preserve"> </w:t>
      </w:r>
      <w:r w:rsidR="001F3C50">
        <w:rPr>
          <w:rFonts w:cs="Times New Roman"/>
          <w:sz w:val="24"/>
          <w:szCs w:val="24"/>
        </w:rPr>
        <w:t>Sabbath traditions</w:t>
      </w:r>
    </w:p>
    <w:p w14:paraId="29A28D7E" w14:textId="1DE07BBA" w:rsidR="00493852" w:rsidRDefault="00493852" w:rsidP="00493852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JC’s </w:t>
      </w:r>
      <w:r w:rsidR="006548E8">
        <w:rPr>
          <w:rFonts w:cs="Times New Roman"/>
          <w:sz w:val="24"/>
          <w:szCs w:val="24"/>
        </w:rPr>
        <w:t xml:space="preserve">disciples </w:t>
      </w:r>
      <w:r w:rsidR="00D42927">
        <w:rPr>
          <w:rFonts w:cs="Times New Roman"/>
          <w:sz w:val="24"/>
          <w:szCs w:val="24"/>
        </w:rPr>
        <w:t xml:space="preserve">weren’t innocent b/c they were hungry, it was b/c something </w:t>
      </w:r>
      <w:r w:rsidR="00F05BAB">
        <w:rPr>
          <w:rFonts w:cs="Times New Roman"/>
          <w:sz w:val="24"/>
          <w:szCs w:val="24"/>
        </w:rPr>
        <w:t>greater than temple was present</w:t>
      </w:r>
      <w:r w:rsidR="00BA1037">
        <w:rPr>
          <w:rFonts w:cs="Times New Roman"/>
          <w:sz w:val="24"/>
          <w:szCs w:val="24"/>
        </w:rPr>
        <w:t>…</w:t>
      </w:r>
      <w:r w:rsidR="00F05BAB">
        <w:rPr>
          <w:rFonts w:cs="Times New Roman"/>
          <w:sz w:val="24"/>
          <w:szCs w:val="24"/>
        </w:rPr>
        <w:t xml:space="preserve"> the Lord of the Sabbath!</w:t>
      </w:r>
    </w:p>
    <w:p w14:paraId="71AE8B95" w14:textId="699AF82B" w:rsidR="001F3C50" w:rsidRDefault="00793AC6" w:rsidP="00DC468E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Sabbath points to Jesus &amp; the rest he gives us </w:t>
      </w:r>
      <w:r w:rsidR="009C5832">
        <w:rPr>
          <w:rFonts w:cs="Times New Roman"/>
          <w:sz w:val="24"/>
          <w:szCs w:val="24"/>
        </w:rPr>
        <w:t>from the impossible task of earning our salvation by good works</w:t>
      </w:r>
    </w:p>
    <w:p w14:paraId="5B570098" w14:textId="28C8F3D0" w:rsidR="009C5832" w:rsidRPr="00F71310" w:rsidRDefault="009C5832" w:rsidP="009C5832">
      <w:pPr>
        <w:pStyle w:val="NoSpacing"/>
        <w:ind w:left="720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F71310">
        <w:rPr>
          <w:rFonts w:cs="Times New Roman"/>
          <w:sz w:val="24"/>
          <w:szCs w:val="24"/>
          <w:u w:val="single"/>
        </w:rPr>
        <w:t>God has been showing me this – can’t counterbalance</w:t>
      </w:r>
    </w:p>
    <w:p w14:paraId="27753D00" w14:textId="442FF33F" w:rsidR="00A7077A" w:rsidRDefault="00C0376C" w:rsidP="0069621F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For many Jews in </w:t>
      </w:r>
      <w:r w:rsidR="007C114F">
        <w:rPr>
          <w:rFonts w:cs="Times New Roman"/>
          <w:sz w:val="24"/>
          <w:szCs w:val="24"/>
        </w:rPr>
        <w:t xml:space="preserve">Jesus’ day, the Sabbath was a joyful festival, a </w:t>
      </w:r>
      <w:r w:rsidR="00964F77">
        <w:rPr>
          <w:rFonts w:cs="Times New Roman"/>
          <w:sz w:val="24"/>
          <w:szCs w:val="24"/>
        </w:rPr>
        <w:t xml:space="preserve">reminder </w:t>
      </w:r>
      <w:r w:rsidR="0069621F">
        <w:rPr>
          <w:rFonts w:cs="Times New Roman"/>
          <w:sz w:val="24"/>
          <w:szCs w:val="24"/>
        </w:rPr>
        <w:t>of God’s work of creation in 6 days</w:t>
      </w:r>
    </w:p>
    <w:p w14:paraId="7E9383C9" w14:textId="50D46D44" w:rsidR="002A2450" w:rsidRDefault="002A2450" w:rsidP="0069621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JC </w:t>
      </w:r>
      <w:r w:rsidR="00DC468E">
        <w:rPr>
          <w:rFonts w:cs="Times New Roman"/>
          <w:sz w:val="24"/>
          <w:szCs w:val="24"/>
        </w:rPr>
        <w:t>is</w:t>
      </w:r>
      <w:r>
        <w:rPr>
          <w:rFonts w:cs="Times New Roman"/>
          <w:sz w:val="24"/>
          <w:szCs w:val="24"/>
        </w:rPr>
        <w:t xml:space="preserve"> King/Creator/God of the Sabbath</w:t>
      </w:r>
    </w:p>
    <w:p w14:paraId="2E037FC0" w14:textId="77777777" w:rsidR="00F71310" w:rsidRPr="003B468A" w:rsidRDefault="00F71310" w:rsidP="00481FAE">
      <w:pPr>
        <w:pStyle w:val="NoSpacing"/>
        <w:rPr>
          <w:rFonts w:cs="Times New Roman"/>
          <w:sz w:val="24"/>
          <w:szCs w:val="24"/>
        </w:rPr>
      </w:pPr>
    </w:p>
    <w:p w14:paraId="5F762DD9" w14:textId="219711E6" w:rsidR="003E40AD" w:rsidRPr="003B468A" w:rsidRDefault="003E40AD" w:rsidP="00481FAE">
      <w:pPr>
        <w:pStyle w:val="NoSpacing"/>
        <w:rPr>
          <w:rFonts w:cs="Times New Roman"/>
          <w:b/>
          <w:bCs/>
          <w:sz w:val="24"/>
          <w:szCs w:val="24"/>
        </w:rPr>
      </w:pPr>
      <w:r w:rsidRPr="003B468A">
        <w:rPr>
          <w:rFonts w:cs="Times New Roman"/>
          <w:b/>
          <w:bCs/>
          <w:sz w:val="24"/>
          <w:szCs w:val="24"/>
          <w:lang w:val="en-US"/>
        </w:rPr>
        <w:t>3</w:t>
      </w:r>
      <w:r w:rsidRPr="003B468A">
        <w:rPr>
          <w:rFonts w:cs="Times New Roman"/>
          <w:b/>
          <w:bCs/>
          <w:sz w:val="24"/>
          <w:szCs w:val="24"/>
        </w:rPr>
        <w:t xml:space="preserve">) </w:t>
      </w:r>
      <w:r w:rsidR="00586B1C">
        <w:rPr>
          <w:rFonts w:cs="Times New Roman"/>
          <w:b/>
          <w:bCs/>
          <w:sz w:val="24"/>
          <w:szCs w:val="24"/>
        </w:rPr>
        <w:t>vv</w:t>
      </w:r>
      <w:r w:rsidR="00BA2304">
        <w:rPr>
          <w:rFonts w:cs="Times New Roman"/>
          <w:b/>
          <w:bCs/>
          <w:sz w:val="24"/>
          <w:szCs w:val="24"/>
        </w:rPr>
        <w:t>9</w:t>
      </w:r>
      <w:r w:rsidR="007B169A">
        <w:rPr>
          <w:rFonts w:cs="Times New Roman"/>
          <w:b/>
          <w:bCs/>
          <w:sz w:val="24"/>
          <w:szCs w:val="24"/>
        </w:rPr>
        <w:t>-14</w:t>
      </w:r>
    </w:p>
    <w:p w14:paraId="64832137" w14:textId="152D6C21" w:rsidR="0090281F" w:rsidRDefault="0090281F" w:rsidP="003C4F7A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FD6492">
        <w:rPr>
          <w:rFonts w:cs="Times New Roman"/>
          <w:sz w:val="24"/>
          <w:szCs w:val="24"/>
        </w:rPr>
        <w:t>This certainly doesn’t stop the opposition from the Pharisees</w:t>
      </w:r>
      <w:r w:rsidR="00F70C1F">
        <w:rPr>
          <w:rFonts w:cs="Times New Roman"/>
          <w:sz w:val="24"/>
          <w:szCs w:val="24"/>
        </w:rPr>
        <w:t>…heal</w:t>
      </w:r>
    </w:p>
    <w:p w14:paraId="70320430" w14:textId="65C53080" w:rsidR="0090281F" w:rsidRDefault="005E0168" w:rsidP="003C4F7A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1</w:t>
      </w:r>
      <w:r w:rsidRPr="005E0168">
        <w:rPr>
          <w:rFonts w:cs="Times New Roman"/>
          <w:sz w:val="24"/>
          <w:szCs w:val="24"/>
          <w:vertAlign w:val="superscript"/>
        </w:rPr>
        <w:t>st</w:t>
      </w:r>
      <w:r>
        <w:rPr>
          <w:rFonts w:cs="Times New Roman"/>
          <w:sz w:val="24"/>
          <w:szCs w:val="24"/>
        </w:rPr>
        <w:t xml:space="preserve"> century Jews talked a lot about what was permitted in caring for the sick on the Sabbath</w:t>
      </w:r>
      <w:r w:rsidR="00531BFC">
        <w:rPr>
          <w:rFonts w:cs="Times New Roman"/>
          <w:sz w:val="24"/>
          <w:szCs w:val="24"/>
        </w:rPr>
        <w:t xml:space="preserve">…though </w:t>
      </w:r>
      <w:r w:rsidR="00E561F3">
        <w:rPr>
          <w:rFonts w:cs="Times New Roman"/>
          <w:sz w:val="24"/>
          <w:szCs w:val="24"/>
        </w:rPr>
        <w:t>no</w:t>
      </w:r>
      <w:r w:rsidR="00531BFC">
        <w:rPr>
          <w:rFonts w:cs="Times New Roman"/>
          <w:sz w:val="24"/>
          <w:szCs w:val="24"/>
        </w:rPr>
        <w:t xml:space="preserve"> OT text prohibits</w:t>
      </w:r>
      <w:r w:rsidR="00F70C1F">
        <w:rPr>
          <w:rFonts w:cs="Times New Roman"/>
          <w:sz w:val="24"/>
          <w:szCs w:val="24"/>
        </w:rPr>
        <w:t xml:space="preserve"> it</w:t>
      </w:r>
    </w:p>
    <w:p w14:paraId="13261667" w14:textId="14EEDBFD" w:rsidR="005E0168" w:rsidRDefault="005E0168" w:rsidP="003C4F7A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But, Jesus </w:t>
      </w:r>
      <w:r w:rsidR="001B50D8">
        <w:rPr>
          <w:rFonts w:cs="Times New Roman"/>
          <w:sz w:val="24"/>
          <w:szCs w:val="24"/>
        </w:rPr>
        <w:t>came saying: it is lawful to do good on the Sabbath</w:t>
      </w:r>
    </w:p>
    <w:p w14:paraId="2A7A2B57" w14:textId="48BE4AE6" w:rsidR="00092F3B" w:rsidRDefault="00092F3B" w:rsidP="003C4F7A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B80169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heep falling into a pit on the Sabbath</w:t>
      </w:r>
    </w:p>
    <w:p w14:paraId="6D126811" w14:textId="10EB4753" w:rsidR="00E561F3" w:rsidRDefault="00E561F3" w:rsidP="00E561F3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377D3A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hould be much more concerned about people</w:t>
      </w:r>
      <w:r w:rsidR="00377D3A">
        <w:rPr>
          <w:rFonts w:cs="Times New Roman"/>
          <w:sz w:val="24"/>
          <w:szCs w:val="24"/>
        </w:rPr>
        <w:t>…in</w:t>
      </w:r>
      <w:r>
        <w:rPr>
          <w:rFonts w:cs="Times New Roman"/>
          <w:sz w:val="24"/>
          <w:szCs w:val="24"/>
        </w:rPr>
        <w:t xml:space="preserve"> image of God!</w:t>
      </w:r>
    </w:p>
    <w:p w14:paraId="04C5BE66" w14:textId="208E7F9F" w:rsidR="00302D52" w:rsidRPr="00302D52" w:rsidRDefault="00302D52" w:rsidP="000B7BCE">
      <w:pPr>
        <w:pStyle w:val="NoSpacing"/>
        <w:ind w:left="720"/>
        <w:rPr>
          <w:rFonts w:cs="Times New Roman"/>
          <w:sz w:val="24"/>
          <w:szCs w:val="24"/>
          <w:u w:val="single"/>
        </w:rPr>
      </w:pPr>
      <w:r w:rsidRPr="003B468A">
        <w:rPr>
          <w:rFonts w:cs="Times New Roman"/>
          <w:sz w:val="24"/>
          <w:szCs w:val="24"/>
        </w:rPr>
        <w:t>•</w:t>
      </w:r>
      <w:r w:rsidR="00F759CA">
        <w:rPr>
          <w:rFonts w:cs="Times New Roman"/>
          <w:sz w:val="24"/>
          <w:szCs w:val="24"/>
        </w:rPr>
        <w:t xml:space="preserve"> </w:t>
      </w:r>
      <w:r w:rsidR="00F759CA">
        <w:rPr>
          <w:rFonts w:cs="Times New Roman"/>
          <w:sz w:val="24"/>
          <w:szCs w:val="24"/>
          <w:u w:val="single"/>
        </w:rPr>
        <w:t>Lo</w:t>
      </w:r>
      <w:r>
        <w:rPr>
          <w:rFonts w:cs="Times New Roman"/>
          <w:sz w:val="24"/>
          <w:szCs w:val="24"/>
          <w:u w:val="single"/>
        </w:rPr>
        <w:t xml:space="preserve">ve for animals – dressing </w:t>
      </w:r>
      <w:r w:rsidR="000B7BCE">
        <w:rPr>
          <w:rFonts w:cs="Times New Roman"/>
          <w:sz w:val="24"/>
          <w:szCs w:val="24"/>
          <w:u w:val="single"/>
        </w:rPr>
        <w:t>them up</w:t>
      </w:r>
      <w:r w:rsidR="00CA0359">
        <w:rPr>
          <w:rFonts w:cs="Times New Roman"/>
          <w:sz w:val="24"/>
          <w:szCs w:val="24"/>
          <w:u w:val="single"/>
        </w:rPr>
        <w:t>, sharing ice cream cone with them</w:t>
      </w:r>
      <w:r w:rsidR="000B7BCE">
        <w:rPr>
          <w:rFonts w:cs="Times New Roman"/>
          <w:sz w:val="24"/>
          <w:szCs w:val="24"/>
          <w:u w:val="single"/>
        </w:rPr>
        <w:t xml:space="preserve"> – baby videos this past week</w:t>
      </w:r>
    </w:p>
    <w:p w14:paraId="6C41ABB8" w14:textId="2D7E2085" w:rsidR="00E561F3" w:rsidRDefault="00E561F3" w:rsidP="00E561F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We’re not </w:t>
      </w:r>
      <w:r w:rsidR="000E1183">
        <w:rPr>
          <w:rFonts w:cs="Times New Roman"/>
          <w:sz w:val="24"/>
          <w:szCs w:val="24"/>
        </w:rPr>
        <w:t>cruel to animals, but people matter more</w:t>
      </w:r>
    </w:p>
    <w:p w14:paraId="5AB256C5" w14:textId="18D6713A" w:rsidR="000B7BCE" w:rsidRDefault="00D90BAC" w:rsidP="00E561F3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9A1122">
        <w:rPr>
          <w:rFonts w:cs="Times New Roman"/>
          <w:sz w:val="24"/>
          <w:szCs w:val="24"/>
        </w:rPr>
        <w:t>v12 – It’s lawful to do good on the Sabbath</w:t>
      </w:r>
    </w:p>
    <w:p w14:paraId="3D1C6F55" w14:textId="77777777" w:rsidR="007E436B" w:rsidRDefault="007E436B" w:rsidP="00481FAE">
      <w:pPr>
        <w:pStyle w:val="NoSpacing"/>
        <w:rPr>
          <w:rFonts w:cs="Times New Roman"/>
          <w:sz w:val="24"/>
          <w:szCs w:val="24"/>
        </w:rPr>
      </w:pPr>
    </w:p>
    <w:p w14:paraId="68AB81CA" w14:textId="7C6DD07C" w:rsidR="003640C0" w:rsidRPr="002F3AC0" w:rsidRDefault="00840ECA" w:rsidP="00481FAE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4) </w:t>
      </w:r>
      <w:r w:rsidR="00410CCF">
        <w:rPr>
          <w:rFonts w:cs="Times New Roman"/>
          <w:b/>
          <w:sz w:val="24"/>
          <w:szCs w:val="24"/>
        </w:rPr>
        <w:t>vv</w:t>
      </w:r>
      <w:r w:rsidR="007B169A">
        <w:rPr>
          <w:rFonts w:cs="Times New Roman"/>
          <w:b/>
          <w:sz w:val="24"/>
          <w:szCs w:val="24"/>
        </w:rPr>
        <w:t>15-</w:t>
      </w:r>
      <w:r w:rsidR="003247D3">
        <w:rPr>
          <w:rFonts w:cs="Times New Roman"/>
          <w:b/>
          <w:sz w:val="24"/>
          <w:szCs w:val="24"/>
        </w:rPr>
        <w:t>21</w:t>
      </w:r>
    </w:p>
    <w:p w14:paraId="3E4C87DC" w14:textId="2815CF2C" w:rsidR="00D638CF" w:rsidRDefault="00622A7A" w:rsidP="003247D3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 w:rsidR="007D26D4">
        <w:rPr>
          <w:rFonts w:cs="Times New Roman"/>
          <w:sz w:val="24"/>
          <w:szCs w:val="24"/>
        </w:rPr>
        <w:t xml:space="preserve"> Jesus withdraws, people follow, &amp; he ministers</w:t>
      </w:r>
    </w:p>
    <w:p w14:paraId="1F96AFDE" w14:textId="5A070976" w:rsidR="00567417" w:rsidRDefault="007D26D4" w:rsidP="00473935">
      <w:pPr>
        <w:pStyle w:val="NoSpacing"/>
        <w:ind w:firstLine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473935">
        <w:rPr>
          <w:rFonts w:cs="Times New Roman"/>
          <w:sz w:val="24"/>
          <w:szCs w:val="24"/>
        </w:rPr>
        <w:t>K</w:t>
      </w:r>
      <w:r w:rsidR="00FF3F5B">
        <w:rPr>
          <w:rFonts w:cs="Times New Roman"/>
          <w:sz w:val="24"/>
          <w:szCs w:val="24"/>
        </w:rPr>
        <w:t xml:space="preserve">eep quiet &amp; not </w:t>
      </w:r>
      <w:r w:rsidR="00C17EFA">
        <w:rPr>
          <w:rFonts w:cs="Times New Roman"/>
          <w:sz w:val="24"/>
          <w:szCs w:val="24"/>
        </w:rPr>
        <w:t xml:space="preserve">bring </w:t>
      </w:r>
      <w:r w:rsidR="00FF3F5B">
        <w:rPr>
          <w:rFonts w:cs="Times New Roman"/>
          <w:sz w:val="24"/>
          <w:szCs w:val="24"/>
        </w:rPr>
        <w:t>premature opposition</w:t>
      </w:r>
      <w:r w:rsidR="00473935">
        <w:rPr>
          <w:rFonts w:cs="Times New Roman"/>
          <w:sz w:val="24"/>
          <w:szCs w:val="24"/>
        </w:rPr>
        <w:t xml:space="preserve"> – crucifixion</w:t>
      </w:r>
    </w:p>
    <w:p w14:paraId="68C4E30E" w14:textId="4EFD4474" w:rsidR="006C59C2" w:rsidRDefault="006C59C2" w:rsidP="003247D3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These vv quote Isa 42:1-4 to show that this prophecy is fulfilled in JC</w:t>
      </w:r>
    </w:p>
    <w:p w14:paraId="4DFC6E88" w14:textId="5E76F01E" w:rsidR="00E43E52" w:rsidRDefault="006C59C2" w:rsidP="003247D3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He’s the suffering servant Isaiah spoke of</w:t>
      </w:r>
      <w:r w:rsidR="00473935">
        <w:rPr>
          <w:rFonts w:cs="Times New Roman"/>
          <w:sz w:val="24"/>
          <w:szCs w:val="24"/>
        </w:rPr>
        <w:t>…opposition fulfilled</w:t>
      </w:r>
    </w:p>
    <w:p w14:paraId="448BD7AB" w14:textId="72ECD367" w:rsidR="005A0415" w:rsidRDefault="005A0415" w:rsidP="003247D3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193BC8">
        <w:rPr>
          <w:rFonts w:cs="Times New Roman"/>
          <w:sz w:val="24"/>
          <w:szCs w:val="24"/>
        </w:rPr>
        <w:t xml:space="preserve">Contrast of </w:t>
      </w:r>
      <w:r>
        <w:rPr>
          <w:rFonts w:cs="Times New Roman"/>
          <w:sz w:val="24"/>
          <w:szCs w:val="24"/>
        </w:rPr>
        <w:t xml:space="preserve">hatred of </w:t>
      </w:r>
      <w:r w:rsidR="00193BC8">
        <w:rPr>
          <w:rFonts w:cs="Times New Roman"/>
          <w:sz w:val="24"/>
          <w:szCs w:val="24"/>
        </w:rPr>
        <w:t>Ph</w:t>
      </w:r>
      <w:r>
        <w:rPr>
          <w:rFonts w:cs="Times New Roman"/>
          <w:sz w:val="24"/>
          <w:szCs w:val="24"/>
        </w:rPr>
        <w:t xml:space="preserve">arisees </w:t>
      </w:r>
      <w:r w:rsidR="00BA61B6">
        <w:rPr>
          <w:rFonts w:cs="Times New Roman"/>
          <w:sz w:val="24"/>
          <w:szCs w:val="24"/>
        </w:rPr>
        <w:t xml:space="preserve">w/ </w:t>
      </w:r>
      <w:r w:rsidR="00193BC8">
        <w:rPr>
          <w:rFonts w:cs="Times New Roman"/>
          <w:sz w:val="24"/>
          <w:szCs w:val="24"/>
        </w:rPr>
        <w:t xml:space="preserve">calm, gentle, merciful </w:t>
      </w:r>
      <w:r w:rsidR="00BA61B6">
        <w:rPr>
          <w:rFonts w:cs="Times New Roman"/>
          <w:sz w:val="24"/>
          <w:szCs w:val="24"/>
        </w:rPr>
        <w:t>Je</w:t>
      </w:r>
      <w:r w:rsidR="00193BC8">
        <w:rPr>
          <w:rFonts w:cs="Times New Roman"/>
          <w:sz w:val="24"/>
          <w:szCs w:val="24"/>
        </w:rPr>
        <w:t>sus</w:t>
      </w:r>
    </w:p>
    <w:p w14:paraId="4174A13F" w14:textId="3E89D581" w:rsidR="000821B2" w:rsidRDefault="000821B2" w:rsidP="0037506A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193BC8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>ervant-King</w:t>
      </w:r>
      <w:r w:rsidR="00193BC8">
        <w:rPr>
          <w:rFonts w:cs="Times New Roman"/>
          <w:sz w:val="24"/>
          <w:szCs w:val="24"/>
        </w:rPr>
        <w:t xml:space="preserve"> – </w:t>
      </w:r>
      <w:r w:rsidR="007A736B">
        <w:rPr>
          <w:rFonts w:cs="Times New Roman"/>
          <w:sz w:val="24"/>
          <w:szCs w:val="24"/>
        </w:rPr>
        <w:t>Lord &amp; Savior</w:t>
      </w:r>
      <w:r w:rsidR="00193BC8">
        <w:rPr>
          <w:rFonts w:cs="Times New Roman"/>
          <w:sz w:val="24"/>
          <w:szCs w:val="24"/>
        </w:rPr>
        <w:t xml:space="preserve"> – </w:t>
      </w:r>
      <w:r w:rsidR="007A736B">
        <w:rPr>
          <w:rFonts w:cs="Times New Roman"/>
          <w:sz w:val="24"/>
          <w:szCs w:val="24"/>
        </w:rPr>
        <w:t xml:space="preserve">laid </w:t>
      </w:r>
      <w:r w:rsidR="00193BC8">
        <w:rPr>
          <w:rFonts w:cs="Times New Roman"/>
          <w:sz w:val="24"/>
          <w:szCs w:val="24"/>
        </w:rPr>
        <w:t>down life for us</w:t>
      </w:r>
    </w:p>
    <w:p w14:paraId="09D6F32C" w14:textId="61E50A51" w:rsidR="00AB71EF" w:rsidRPr="009F345C" w:rsidRDefault="00F010AC" w:rsidP="00E43E52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E519D4">
        <w:rPr>
          <w:rFonts w:cs="Times New Roman"/>
          <w:sz w:val="24"/>
          <w:szCs w:val="24"/>
        </w:rPr>
        <w:t>W</w:t>
      </w:r>
      <w:r>
        <w:rPr>
          <w:rFonts w:cs="Times New Roman"/>
          <w:sz w:val="24"/>
          <w:szCs w:val="24"/>
        </w:rPr>
        <w:t>illingly came to bring hope to the hopeless</w:t>
      </w:r>
      <w:r w:rsidR="00E519D4">
        <w:rPr>
          <w:rFonts w:cs="Times New Roman"/>
          <w:sz w:val="24"/>
          <w:szCs w:val="24"/>
        </w:rPr>
        <w:t>…to us</w:t>
      </w:r>
    </w:p>
    <w:p w14:paraId="3AEA3A53" w14:textId="2AC9BA9E" w:rsidR="003247D3" w:rsidRDefault="003247D3" w:rsidP="00481FAE">
      <w:pPr>
        <w:pStyle w:val="NoSpacing"/>
        <w:rPr>
          <w:rFonts w:cs="Times New Roman"/>
          <w:bCs/>
          <w:sz w:val="24"/>
          <w:szCs w:val="24"/>
        </w:rPr>
      </w:pPr>
    </w:p>
    <w:p w14:paraId="1808F62C" w14:textId="77777777" w:rsidR="00E519D4" w:rsidRDefault="00E519D4" w:rsidP="00481FAE">
      <w:pPr>
        <w:pStyle w:val="NoSpacing"/>
        <w:rPr>
          <w:rFonts w:cs="Times New Roman"/>
          <w:bCs/>
          <w:sz w:val="24"/>
          <w:szCs w:val="24"/>
        </w:rPr>
      </w:pPr>
    </w:p>
    <w:p w14:paraId="1E05BDD9" w14:textId="22457DB6" w:rsidR="003247D3" w:rsidRPr="002F3AC0" w:rsidRDefault="003247D3" w:rsidP="00D1288D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5) vv22-</w:t>
      </w:r>
      <w:r w:rsidR="00450131">
        <w:rPr>
          <w:rFonts w:cs="Times New Roman"/>
          <w:b/>
          <w:sz w:val="24"/>
          <w:szCs w:val="24"/>
        </w:rPr>
        <w:t>32</w:t>
      </w:r>
    </w:p>
    <w:p w14:paraId="3B754C87" w14:textId="5EB46D67" w:rsidR="003247D3" w:rsidRDefault="00450131" w:rsidP="00481FAE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E519D4">
        <w:rPr>
          <w:rFonts w:cs="Times New Roman"/>
          <w:sz w:val="24"/>
          <w:szCs w:val="24"/>
        </w:rPr>
        <w:t>C</w:t>
      </w:r>
      <w:r w:rsidR="00E549E8">
        <w:rPr>
          <w:rFonts w:cs="Times New Roman"/>
          <w:sz w:val="24"/>
          <w:szCs w:val="24"/>
        </w:rPr>
        <w:t>ontinue</w:t>
      </w:r>
      <w:r w:rsidR="00E519D4">
        <w:rPr>
          <w:rFonts w:cs="Times New Roman"/>
          <w:sz w:val="24"/>
          <w:szCs w:val="24"/>
        </w:rPr>
        <w:t>d</w:t>
      </w:r>
      <w:r w:rsidR="00E549E8">
        <w:rPr>
          <w:rFonts w:cs="Times New Roman"/>
          <w:sz w:val="24"/>
          <w:szCs w:val="24"/>
        </w:rPr>
        <w:t xml:space="preserve"> opposition…accusations that he’s </w:t>
      </w:r>
      <w:r w:rsidR="007173DD">
        <w:rPr>
          <w:rFonts w:cs="Times New Roman"/>
          <w:sz w:val="24"/>
          <w:szCs w:val="24"/>
        </w:rPr>
        <w:t xml:space="preserve">of the </w:t>
      </w:r>
      <w:r w:rsidR="00E7208E">
        <w:rPr>
          <w:rFonts w:cs="Times New Roman"/>
          <w:sz w:val="24"/>
          <w:szCs w:val="24"/>
        </w:rPr>
        <w:t>d</w:t>
      </w:r>
      <w:r w:rsidR="007173DD">
        <w:rPr>
          <w:rFonts w:cs="Times New Roman"/>
          <w:sz w:val="24"/>
          <w:szCs w:val="24"/>
        </w:rPr>
        <w:t>evil</w:t>
      </w:r>
    </w:p>
    <w:p w14:paraId="2702E324" w14:textId="7F89365A" w:rsidR="007173DD" w:rsidRDefault="007173DD" w:rsidP="00481FAE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Jesus heals this demon-possessed man and </w:t>
      </w:r>
      <w:r w:rsidR="002A6AEE">
        <w:rPr>
          <w:rFonts w:cs="Times New Roman"/>
          <w:sz w:val="24"/>
          <w:szCs w:val="24"/>
        </w:rPr>
        <w:t>the crowds were amazed</w:t>
      </w:r>
    </w:p>
    <w:p w14:paraId="60FDC869" w14:textId="709AA030" w:rsidR="006202B0" w:rsidRDefault="002A6AEE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193209">
        <w:rPr>
          <w:rFonts w:cs="Times New Roman"/>
          <w:sz w:val="24"/>
          <w:szCs w:val="24"/>
        </w:rPr>
        <w:t>“Can this be the Son of David?”</w:t>
      </w:r>
      <w:r w:rsidR="00E519D4">
        <w:rPr>
          <w:rFonts w:cs="Times New Roman"/>
          <w:sz w:val="24"/>
          <w:szCs w:val="24"/>
        </w:rPr>
        <w:t xml:space="preserve"> – the Messiah</w:t>
      </w:r>
    </w:p>
    <w:p w14:paraId="42A2AE99" w14:textId="1852B11E" w:rsidR="00C70DA3" w:rsidRPr="00C70DA3" w:rsidRDefault="00C70DA3" w:rsidP="00481FAE">
      <w:pPr>
        <w:pStyle w:val="NoSpacing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E7208E"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442AC8">
        <w:rPr>
          <w:rFonts w:cs="Times New Roman"/>
          <w:sz w:val="24"/>
          <w:szCs w:val="24"/>
          <w:u w:val="single"/>
        </w:rPr>
        <w:t>“You’re not gonna eat that, are you?”</w:t>
      </w:r>
    </w:p>
    <w:p w14:paraId="73C92503" w14:textId="37E36B25" w:rsidR="00C867F6" w:rsidRDefault="00C867F6" w:rsidP="00481FAE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The Pharisees </w:t>
      </w:r>
      <w:r w:rsidR="00682C9B">
        <w:rPr>
          <w:rFonts w:cs="Times New Roman"/>
          <w:sz w:val="24"/>
          <w:szCs w:val="24"/>
        </w:rPr>
        <w:t xml:space="preserve">accuse JC of casting out demons </w:t>
      </w:r>
      <w:r w:rsidR="00EE55D0">
        <w:rPr>
          <w:rFonts w:cs="Times New Roman"/>
          <w:sz w:val="24"/>
          <w:szCs w:val="24"/>
        </w:rPr>
        <w:t xml:space="preserve">by </w:t>
      </w:r>
      <w:proofErr w:type="spellStart"/>
      <w:r w:rsidR="00EE55D0">
        <w:rPr>
          <w:rFonts w:cs="Times New Roman"/>
          <w:sz w:val="24"/>
          <w:szCs w:val="24"/>
        </w:rPr>
        <w:t>Beelzebul</w:t>
      </w:r>
      <w:proofErr w:type="spellEnd"/>
    </w:p>
    <w:p w14:paraId="3F63BF03" w14:textId="5BE0CBB9" w:rsidR="00FE0C96" w:rsidRDefault="00FE0C96" w:rsidP="00481FA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2B078C">
        <w:rPr>
          <w:rFonts w:cs="Times New Roman"/>
          <w:sz w:val="24"/>
          <w:szCs w:val="24"/>
        </w:rPr>
        <w:t>Divided h</w:t>
      </w:r>
      <w:r>
        <w:rPr>
          <w:rFonts w:cs="Times New Roman"/>
          <w:sz w:val="24"/>
          <w:szCs w:val="24"/>
        </w:rPr>
        <w:t>ome</w:t>
      </w:r>
      <w:r w:rsidR="00BB4BDA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&amp; kingdoms can’t stand</w:t>
      </w:r>
      <w:r w:rsidR="002B078C">
        <w:rPr>
          <w:rFonts w:cs="Times New Roman"/>
          <w:sz w:val="24"/>
          <w:szCs w:val="24"/>
        </w:rPr>
        <w:t>…civil wars</w:t>
      </w:r>
    </w:p>
    <w:p w14:paraId="03BD3B2A" w14:textId="6E172C50" w:rsidR="00175147" w:rsidRDefault="00FA6422" w:rsidP="00A516D0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v27 – there were </w:t>
      </w:r>
      <w:r w:rsidR="002B32EE">
        <w:rPr>
          <w:rFonts w:cs="Times New Roman"/>
          <w:sz w:val="24"/>
          <w:szCs w:val="24"/>
        </w:rPr>
        <w:t>other Jewish exorcists</w:t>
      </w:r>
      <w:r w:rsidR="00A516D0">
        <w:rPr>
          <w:rFonts w:cs="Times New Roman"/>
          <w:sz w:val="24"/>
          <w:szCs w:val="24"/>
        </w:rPr>
        <w:t xml:space="preserve"> – even Pharisees</w:t>
      </w:r>
    </w:p>
    <w:p w14:paraId="39F22FA8" w14:textId="2640339E" w:rsidR="00B20D0D" w:rsidRDefault="00AF13A1" w:rsidP="00BC1516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lastRenderedPageBreak/>
        <w:t>•</w:t>
      </w:r>
      <w:r>
        <w:rPr>
          <w:rFonts w:cs="Times New Roman"/>
          <w:sz w:val="24"/>
          <w:szCs w:val="24"/>
        </w:rPr>
        <w:t xml:space="preserve"> v28 – </w:t>
      </w:r>
      <w:r w:rsidR="000172FF">
        <w:rPr>
          <w:rFonts w:cs="Times New Roman"/>
          <w:sz w:val="24"/>
          <w:szCs w:val="24"/>
        </w:rPr>
        <w:t>t</w:t>
      </w:r>
      <w:r w:rsidR="001626CB">
        <w:rPr>
          <w:rFonts w:cs="Times New Roman"/>
          <w:sz w:val="24"/>
          <w:szCs w:val="24"/>
        </w:rPr>
        <w:t>he kingdom of God has come</w:t>
      </w:r>
    </w:p>
    <w:p w14:paraId="3252D4C7" w14:textId="46C1246B" w:rsidR="008D6AD5" w:rsidRDefault="007A103D" w:rsidP="007A103D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v29 – Jesus </w:t>
      </w:r>
      <w:r w:rsidR="008D6AD5">
        <w:rPr>
          <w:rFonts w:cs="Times New Roman"/>
          <w:sz w:val="24"/>
          <w:szCs w:val="24"/>
        </w:rPr>
        <w:t>has the power to bind the strong man, Satan</w:t>
      </w:r>
    </w:p>
    <w:p w14:paraId="36780BCB" w14:textId="69F29C8D" w:rsidR="00C707C5" w:rsidRDefault="00C707C5" w:rsidP="00C707C5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214556">
        <w:rPr>
          <w:rFonts w:cs="Times New Roman"/>
          <w:sz w:val="24"/>
          <w:szCs w:val="24"/>
        </w:rPr>
        <w:t>vv30-32 – when Jesus is work</w:t>
      </w:r>
      <w:r w:rsidR="009D4D00">
        <w:rPr>
          <w:rFonts w:cs="Times New Roman"/>
          <w:sz w:val="24"/>
          <w:szCs w:val="24"/>
        </w:rPr>
        <w:t xml:space="preserve">ing, </w:t>
      </w:r>
      <w:r w:rsidR="00214556">
        <w:rPr>
          <w:rFonts w:cs="Times New Roman"/>
          <w:sz w:val="24"/>
          <w:szCs w:val="24"/>
        </w:rPr>
        <w:t>better be receptive and submissive</w:t>
      </w:r>
    </w:p>
    <w:p w14:paraId="04553A74" w14:textId="537EF08D" w:rsidR="00214556" w:rsidRDefault="00214556" w:rsidP="006E79B9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EB507A">
        <w:rPr>
          <w:rFonts w:cs="Times New Roman"/>
          <w:sz w:val="24"/>
          <w:szCs w:val="24"/>
        </w:rPr>
        <w:t xml:space="preserve">Otherwise, </w:t>
      </w:r>
      <w:r w:rsidR="006E79B9">
        <w:rPr>
          <w:rFonts w:cs="Times New Roman"/>
          <w:sz w:val="24"/>
          <w:szCs w:val="24"/>
        </w:rPr>
        <w:t>committing unforgivable sin of blasphemy</w:t>
      </w:r>
      <w:r w:rsidR="00F15297">
        <w:rPr>
          <w:rFonts w:cs="Times New Roman"/>
          <w:sz w:val="24"/>
          <w:szCs w:val="24"/>
        </w:rPr>
        <w:t xml:space="preserve"> of HS</w:t>
      </w:r>
    </w:p>
    <w:p w14:paraId="0317ABA1" w14:textId="737DEFE1" w:rsidR="006E79B9" w:rsidRDefault="006E79B9" w:rsidP="006E79B9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F15297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errifying verse</w:t>
      </w:r>
      <w:r w:rsidR="00936345">
        <w:rPr>
          <w:rFonts w:cs="Times New Roman"/>
          <w:sz w:val="24"/>
          <w:szCs w:val="24"/>
        </w:rPr>
        <w:t>s</w:t>
      </w:r>
      <w:r>
        <w:rPr>
          <w:rFonts w:cs="Times New Roman"/>
          <w:sz w:val="24"/>
          <w:szCs w:val="24"/>
        </w:rPr>
        <w:t xml:space="preserve"> in Bible</w:t>
      </w:r>
    </w:p>
    <w:p w14:paraId="69E3D8EE" w14:textId="44E85DF8" w:rsidR="006E79B9" w:rsidRDefault="006E79B9" w:rsidP="006E79B9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542C00">
        <w:rPr>
          <w:rFonts w:cs="Times New Roman"/>
          <w:sz w:val="24"/>
          <w:szCs w:val="24"/>
        </w:rPr>
        <w:t xml:space="preserve">This is </w:t>
      </w:r>
      <w:r w:rsidR="004B47F2">
        <w:rPr>
          <w:rFonts w:cs="Times New Roman"/>
          <w:sz w:val="24"/>
          <w:szCs w:val="24"/>
        </w:rPr>
        <w:t>to call the work of God’s Spirit the work of Satan</w:t>
      </w:r>
    </w:p>
    <w:p w14:paraId="2169BB67" w14:textId="0FD05437" w:rsidR="004B47F2" w:rsidRDefault="004B47F2" w:rsidP="006E79B9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It involves a </w:t>
      </w:r>
      <w:r w:rsidR="00AA54D4">
        <w:rPr>
          <w:rFonts w:cs="Times New Roman"/>
          <w:sz w:val="24"/>
          <w:szCs w:val="24"/>
        </w:rPr>
        <w:t>willful &amp; decisive rejection of God himself, who alone can bring repentance</w:t>
      </w:r>
    </w:p>
    <w:p w14:paraId="463B8CD5" w14:textId="4D45B3D5" w:rsidR="001B2E2F" w:rsidRDefault="001B2E2F" w:rsidP="006E79B9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It’s having been shown all the evidence necessary to understand and believe in JC, </w:t>
      </w:r>
      <w:proofErr w:type="gramStart"/>
      <w:r>
        <w:rPr>
          <w:rFonts w:cs="Times New Roman"/>
          <w:sz w:val="24"/>
          <w:szCs w:val="24"/>
        </w:rPr>
        <w:t>but yet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="004F4CE9">
        <w:rPr>
          <w:rFonts w:cs="Times New Roman"/>
          <w:sz w:val="24"/>
          <w:szCs w:val="24"/>
        </w:rPr>
        <w:t>to reject Jesus</w:t>
      </w:r>
    </w:p>
    <w:p w14:paraId="3621247C" w14:textId="1F142D8D" w:rsidR="00AA54D4" w:rsidRDefault="00B619C2" w:rsidP="006E79B9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If we’ve been convicted of </w:t>
      </w:r>
      <w:r w:rsidR="004F4CE9">
        <w:rPr>
          <w:rFonts w:cs="Times New Roman"/>
          <w:sz w:val="24"/>
          <w:szCs w:val="24"/>
        </w:rPr>
        <w:t xml:space="preserve">our </w:t>
      </w:r>
      <w:r>
        <w:rPr>
          <w:rFonts w:cs="Times New Roman"/>
          <w:sz w:val="24"/>
          <w:szCs w:val="24"/>
        </w:rPr>
        <w:t>sin by the HS and surrendered to God’s working in us by confession, repentance, and belief in the truth of God</w:t>
      </w:r>
      <w:r w:rsidR="0064015A">
        <w:rPr>
          <w:rFonts w:cs="Times New Roman"/>
          <w:sz w:val="24"/>
          <w:szCs w:val="24"/>
        </w:rPr>
        <w:t>’s saving work in Jesus</w:t>
      </w:r>
      <w:r>
        <w:rPr>
          <w:rFonts w:cs="Times New Roman"/>
          <w:sz w:val="24"/>
          <w:szCs w:val="24"/>
        </w:rPr>
        <w:t>…then we’</w:t>
      </w:r>
      <w:r w:rsidR="00900E9C">
        <w:rPr>
          <w:rFonts w:cs="Times New Roman"/>
          <w:sz w:val="24"/>
          <w:szCs w:val="24"/>
        </w:rPr>
        <w:t>v</w:t>
      </w:r>
      <w:r>
        <w:rPr>
          <w:rFonts w:cs="Times New Roman"/>
          <w:sz w:val="24"/>
          <w:szCs w:val="24"/>
        </w:rPr>
        <w:t>e not committed the unforgivable sin</w:t>
      </w:r>
    </w:p>
    <w:p w14:paraId="6396D210" w14:textId="634B268D" w:rsidR="00344715" w:rsidRDefault="00344715" w:rsidP="006E79B9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It’s even been said that </w:t>
      </w:r>
      <w:r w:rsidR="00266ED5" w:rsidRPr="00592E90">
        <w:rPr>
          <w:rFonts w:cs="Times New Roman"/>
          <w:sz w:val="24"/>
          <w:szCs w:val="24"/>
          <w:u w:val="single"/>
        </w:rPr>
        <w:t>if anyone anxiously fears they have committed the unforgivable sin</w:t>
      </w:r>
      <w:r w:rsidR="00EC6868" w:rsidRPr="00592E90">
        <w:rPr>
          <w:rFonts w:cs="Times New Roman"/>
          <w:sz w:val="24"/>
          <w:szCs w:val="24"/>
          <w:u w:val="single"/>
        </w:rPr>
        <w:t xml:space="preserve">, </w:t>
      </w:r>
      <w:r w:rsidR="00DA47A9" w:rsidRPr="00592E90">
        <w:rPr>
          <w:rFonts w:cs="Times New Roman"/>
          <w:sz w:val="24"/>
          <w:szCs w:val="24"/>
          <w:u w:val="single"/>
        </w:rPr>
        <w:t xml:space="preserve">it </w:t>
      </w:r>
      <w:r w:rsidR="00EC6868" w:rsidRPr="00592E90">
        <w:rPr>
          <w:rFonts w:cs="Times New Roman"/>
          <w:sz w:val="24"/>
          <w:szCs w:val="24"/>
          <w:u w:val="single"/>
        </w:rPr>
        <w:t>shows by their concern that they haven’t committed it</w:t>
      </w:r>
    </w:p>
    <w:p w14:paraId="42BFAD3C" w14:textId="1357CBAE" w:rsidR="00586DCA" w:rsidRPr="00450131" w:rsidRDefault="00EC6868" w:rsidP="004C7DC7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Which is </w:t>
      </w:r>
      <w:r w:rsidR="00586DCA">
        <w:rPr>
          <w:rFonts w:cs="Times New Roman"/>
          <w:sz w:val="24"/>
          <w:szCs w:val="24"/>
        </w:rPr>
        <w:t xml:space="preserve">opposite of the </w:t>
      </w:r>
      <w:r w:rsidR="0069163A">
        <w:rPr>
          <w:rFonts w:cs="Times New Roman"/>
          <w:sz w:val="24"/>
          <w:szCs w:val="24"/>
        </w:rPr>
        <w:t xml:space="preserve">bitterness of </w:t>
      </w:r>
      <w:r w:rsidR="00586DCA">
        <w:rPr>
          <w:rFonts w:cs="Times New Roman"/>
          <w:sz w:val="24"/>
          <w:szCs w:val="24"/>
        </w:rPr>
        <w:t>Pharisees here</w:t>
      </w:r>
    </w:p>
    <w:p w14:paraId="63B8CD62" w14:textId="43AC2283" w:rsidR="00450131" w:rsidRDefault="00450131" w:rsidP="00481FAE">
      <w:pPr>
        <w:pStyle w:val="NoSpacing"/>
        <w:rPr>
          <w:rFonts w:cs="Times New Roman"/>
          <w:bCs/>
          <w:sz w:val="24"/>
          <w:szCs w:val="24"/>
        </w:rPr>
      </w:pPr>
    </w:p>
    <w:p w14:paraId="4B825AC3" w14:textId="0DD6FEA4" w:rsidR="00450131" w:rsidRPr="002F3AC0" w:rsidRDefault="0064706D" w:rsidP="00D1288D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6</w:t>
      </w:r>
      <w:r w:rsidR="00450131">
        <w:rPr>
          <w:rFonts w:cs="Times New Roman"/>
          <w:b/>
          <w:sz w:val="24"/>
          <w:szCs w:val="24"/>
        </w:rPr>
        <w:t>) vv33-</w:t>
      </w:r>
      <w:r w:rsidR="00455CDE">
        <w:rPr>
          <w:rFonts w:cs="Times New Roman"/>
          <w:b/>
          <w:sz w:val="24"/>
          <w:szCs w:val="24"/>
        </w:rPr>
        <w:t>37</w:t>
      </w:r>
    </w:p>
    <w:p w14:paraId="62E0D6F6" w14:textId="3C83AB01" w:rsidR="00450131" w:rsidRDefault="00450131" w:rsidP="00D1288D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F15297">
        <w:rPr>
          <w:rFonts w:cs="Times New Roman"/>
          <w:sz w:val="24"/>
          <w:szCs w:val="24"/>
        </w:rPr>
        <w:t>W</w:t>
      </w:r>
      <w:r w:rsidR="004C7DC7">
        <w:rPr>
          <w:rFonts w:cs="Times New Roman"/>
          <w:sz w:val="24"/>
          <w:szCs w:val="24"/>
        </w:rPr>
        <w:t xml:space="preserve">hen we’re </w:t>
      </w:r>
      <w:r w:rsidR="00E91860">
        <w:rPr>
          <w:rFonts w:cs="Times New Roman"/>
          <w:sz w:val="24"/>
          <w:szCs w:val="24"/>
        </w:rPr>
        <w:t xml:space="preserve">living in surrender &amp; submission to </w:t>
      </w:r>
      <w:r w:rsidR="00F15297">
        <w:rPr>
          <w:rFonts w:cs="Times New Roman"/>
          <w:sz w:val="24"/>
          <w:szCs w:val="24"/>
        </w:rPr>
        <w:t>JC</w:t>
      </w:r>
      <w:r w:rsidR="00E91860">
        <w:rPr>
          <w:rFonts w:cs="Times New Roman"/>
          <w:sz w:val="24"/>
          <w:szCs w:val="24"/>
        </w:rPr>
        <w:t>,</w:t>
      </w:r>
      <w:r w:rsidR="004852C6">
        <w:rPr>
          <w:rFonts w:cs="Times New Roman"/>
          <w:sz w:val="24"/>
          <w:szCs w:val="24"/>
        </w:rPr>
        <w:t xml:space="preserve"> bear g</w:t>
      </w:r>
      <w:r w:rsidR="00B944F6">
        <w:rPr>
          <w:rFonts w:cs="Times New Roman"/>
          <w:sz w:val="24"/>
          <w:szCs w:val="24"/>
        </w:rPr>
        <w:t>ood fruit</w:t>
      </w:r>
    </w:p>
    <w:p w14:paraId="2E9CACB3" w14:textId="0B64B145" w:rsidR="00B944F6" w:rsidRDefault="00AA5BBC" w:rsidP="0064702F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When bowed </w:t>
      </w:r>
      <w:r w:rsidR="004852C6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o K</w:t>
      </w:r>
      <w:r w:rsidR="00A63651">
        <w:rPr>
          <w:rFonts w:cs="Times New Roman"/>
          <w:sz w:val="24"/>
          <w:szCs w:val="24"/>
        </w:rPr>
        <w:t>ing Jesus</w:t>
      </w:r>
      <w:r w:rsidR="00DF74B9">
        <w:rPr>
          <w:rFonts w:cs="Times New Roman"/>
          <w:sz w:val="24"/>
          <w:szCs w:val="24"/>
        </w:rPr>
        <w:t xml:space="preserve">, </w:t>
      </w:r>
      <w:r w:rsidR="0064702F">
        <w:rPr>
          <w:rFonts w:cs="Times New Roman"/>
          <w:sz w:val="24"/>
          <w:szCs w:val="24"/>
        </w:rPr>
        <w:t xml:space="preserve">our </w:t>
      </w:r>
      <w:r w:rsidR="00F842BB">
        <w:rPr>
          <w:rFonts w:cs="Times New Roman"/>
          <w:sz w:val="24"/>
          <w:szCs w:val="24"/>
        </w:rPr>
        <w:t xml:space="preserve">attitudes, actions, and </w:t>
      </w:r>
      <w:r w:rsidR="0064702F" w:rsidRPr="00F842BB">
        <w:rPr>
          <w:rFonts w:cs="Times New Roman"/>
          <w:i/>
          <w:sz w:val="24"/>
          <w:szCs w:val="24"/>
        </w:rPr>
        <w:t>speech</w:t>
      </w:r>
    </w:p>
    <w:p w14:paraId="4DD3F9BD" w14:textId="71D01DB2" w:rsidR="0064702F" w:rsidRDefault="00084D44" w:rsidP="00084D44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BD48FC">
        <w:rPr>
          <w:rFonts w:cs="Times New Roman"/>
          <w:sz w:val="24"/>
          <w:szCs w:val="24"/>
        </w:rPr>
        <w:t>Words are important – give account for every word we’ve spoken</w:t>
      </w:r>
    </w:p>
    <w:p w14:paraId="393F3864" w14:textId="62FDE780" w:rsidR="00BD48FC" w:rsidRDefault="00BD48FC" w:rsidP="00E97C47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E97C47">
        <w:rPr>
          <w:rFonts w:cs="Times New Roman"/>
          <w:sz w:val="24"/>
          <w:szCs w:val="24"/>
          <w:u w:val="single"/>
        </w:rPr>
        <w:t>“Words, even carelessly spoken words, are eternally important. Scripture condemns verbal sins such as lies, gossip, or insults as severely as it condemns adultery and murder.”</w:t>
      </w:r>
    </w:p>
    <w:p w14:paraId="3DB4C35F" w14:textId="66A37953" w:rsidR="00450131" w:rsidRDefault="00450131" w:rsidP="00481FAE">
      <w:pPr>
        <w:pStyle w:val="NoSpacing"/>
        <w:rPr>
          <w:rFonts w:cs="Times New Roman"/>
          <w:bCs/>
          <w:sz w:val="24"/>
          <w:szCs w:val="24"/>
        </w:rPr>
      </w:pPr>
    </w:p>
    <w:p w14:paraId="465F7479" w14:textId="1C8220B7" w:rsidR="00450131" w:rsidRPr="002F3AC0" w:rsidRDefault="0064706D" w:rsidP="00D1288D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7</w:t>
      </w:r>
      <w:r w:rsidR="00450131">
        <w:rPr>
          <w:rFonts w:cs="Times New Roman"/>
          <w:b/>
          <w:sz w:val="24"/>
          <w:szCs w:val="24"/>
        </w:rPr>
        <w:t>) vv</w:t>
      </w:r>
      <w:r w:rsidR="00455CDE">
        <w:rPr>
          <w:rFonts w:cs="Times New Roman"/>
          <w:b/>
          <w:sz w:val="24"/>
          <w:szCs w:val="24"/>
        </w:rPr>
        <w:t>38-</w:t>
      </w:r>
      <w:r>
        <w:rPr>
          <w:rFonts w:cs="Times New Roman"/>
          <w:b/>
          <w:sz w:val="24"/>
          <w:szCs w:val="24"/>
        </w:rPr>
        <w:t>42</w:t>
      </w:r>
    </w:p>
    <w:p w14:paraId="0E2AB121" w14:textId="5B9251A4" w:rsidR="00404C9B" w:rsidRDefault="00404C9B" w:rsidP="00D1288D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907EDD">
        <w:rPr>
          <w:rFonts w:cs="Times New Roman"/>
          <w:sz w:val="24"/>
          <w:szCs w:val="24"/>
        </w:rPr>
        <w:t>K</w:t>
      </w:r>
      <w:r>
        <w:rPr>
          <w:rFonts w:cs="Times New Roman"/>
          <w:sz w:val="24"/>
          <w:szCs w:val="24"/>
        </w:rPr>
        <w:t xml:space="preserve">ingdom of self still </w:t>
      </w:r>
      <w:r w:rsidR="009A4232">
        <w:rPr>
          <w:rFonts w:cs="Times New Roman"/>
          <w:sz w:val="24"/>
          <w:szCs w:val="24"/>
        </w:rPr>
        <w:t>reigns in these scribes and Pharisees</w:t>
      </w:r>
      <w:r w:rsidR="009711B8">
        <w:rPr>
          <w:rFonts w:cs="Times New Roman"/>
          <w:sz w:val="24"/>
          <w:szCs w:val="24"/>
        </w:rPr>
        <w:t>…they’re still unwilling to submit &amp; surrender to JC</w:t>
      </w:r>
    </w:p>
    <w:p w14:paraId="570428C9" w14:textId="3F5F1F46" w:rsidR="00450131" w:rsidRDefault="00450131" w:rsidP="00D1288D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907EDD">
        <w:rPr>
          <w:rFonts w:cs="Times New Roman"/>
          <w:sz w:val="24"/>
          <w:szCs w:val="24"/>
        </w:rPr>
        <w:t>O</w:t>
      </w:r>
      <w:r w:rsidR="00045970">
        <w:rPr>
          <w:rFonts w:cs="Times New Roman"/>
          <w:sz w:val="24"/>
          <w:szCs w:val="24"/>
        </w:rPr>
        <w:t xml:space="preserve">pposition </w:t>
      </w:r>
      <w:r w:rsidR="00B44D34">
        <w:rPr>
          <w:rFonts w:cs="Times New Roman"/>
          <w:sz w:val="24"/>
          <w:szCs w:val="24"/>
        </w:rPr>
        <w:t>demand</w:t>
      </w:r>
      <w:r w:rsidR="00907EDD">
        <w:rPr>
          <w:rFonts w:cs="Times New Roman"/>
          <w:sz w:val="24"/>
          <w:szCs w:val="24"/>
        </w:rPr>
        <w:t>s</w:t>
      </w:r>
      <w:r w:rsidR="00B44D34">
        <w:rPr>
          <w:rFonts w:cs="Times New Roman"/>
          <w:sz w:val="24"/>
          <w:szCs w:val="24"/>
        </w:rPr>
        <w:t xml:space="preserve"> a sign</w:t>
      </w:r>
    </w:p>
    <w:p w14:paraId="6C3CE0CD" w14:textId="61590342" w:rsidR="00B44D34" w:rsidRDefault="00B44D34" w:rsidP="00B44D34">
      <w:pPr>
        <w:pStyle w:val="NoSpacing"/>
        <w:ind w:left="720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Even though they’ve seen many from JC</w:t>
      </w:r>
    </w:p>
    <w:p w14:paraId="14129E35" w14:textId="60995A0A" w:rsidR="009C1CBD" w:rsidRDefault="00347141" w:rsidP="00347141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9C1CBD">
        <w:rPr>
          <w:rFonts w:cs="Times New Roman"/>
          <w:sz w:val="24"/>
          <w:szCs w:val="24"/>
        </w:rPr>
        <w:t>Jesus doesn’t do miracles on demand</w:t>
      </w:r>
    </w:p>
    <w:p w14:paraId="4B489F28" w14:textId="12067E84" w:rsidR="0084424C" w:rsidRDefault="0084424C" w:rsidP="00347141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But, JC does point to the most amazing sign ever</w:t>
      </w:r>
    </w:p>
    <w:p w14:paraId="1E3039F0" w14:textId="57D32497" w:rsidR="0084424C" w:rsidRDefault="0084424C" w:rsidP="00347141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• His resurrection from the dead</w:t>
      </w:r>
    </w:p>
    <w:p w14:paraId="6693EC1B" w14:textId="149CB770" w:rsidR="008B31DD" w:rsidRDefault="0084424C" w:rsidP="00E57C8F">
      <w:pPr>
        <w:pStyle w:val="NoSpacing"/>
        <w:ind w:left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B72144">
        <w:rPr>
          <w:rFonts w:cs="Times New Roman"/>
          <w:sz w:val="24"/>
          <w:szCs w:val="24"/>
        </w:rPr>
        <w:t>Pointing back to Jonah</w:t>
      </w:r>
      <w:r w:rsidR="00325364">
        <w:rPr>
          <w:rFonts w:cs="Times New Roman"/>
          <w:sz w:val="24"/>
          <w:szCs w:val="24"/>
        </w:rPr>
        <w:t xml:space="preserve"> &amp; Queen of the south</w:t>
      </w:r>
    </w:p>
    <w:p w14:paraId="28725CD1" w14:textId="4EBDE514" w:rsidR="00450131" w:rsidRDefault="003B63C3" w:rsidP="00325364">
      <w:pPr>
        <w:pStyle w:val="NoSpacing"/>
        <w:ind w:left="144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But, JC is here – and he’s greater</w:t>
      </w:r>
    </w:p>
    <w:p w14:paraId="660A162B" w14:textId="77777777" w:rsidR="00325364" w:rsidRPr="00325364" w:rsidRDefault="00325364" w:rsidP="00325364">
      <w:pPr>
        <w:pStyle w:val="NoSpacing"/>
        <w:ind w:left="1440"/>
        <w:rPr>
          <w:rFonts w:cs="Times New Roman"/>
          <w:sz w:val="24"/>
          <w:szCs w:val="24"/>
        </w:rPr>
      </w:pPr>
    </w:p>
    <w:p w14:paraId="17820823" w14:textId="0DF0454D" w:rsidR="0064706D" w:rsidRPr="002F3AC0" w:rsidRDefault="0064706D" w:rsidP="00D1288D">
      <w:pPr>
        <w:pStyle w:val="NoSpacing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8) vv43-45</w:t>
      </w:r>
    </w:p>
    <w:p w14:paraId="7BC5DFF3" w14:textId="6BD3E2ED" w:rsidR="009730D8" w:rsidRDefault="0064706D" w:rsidP="00D1288D">
      <w:pPr>
        <w:pStyle w:val="NoSpacing"/>
        <w:rPr>
          <w:rFonts w:cs="Times New Roman"/>
          <w:sz w:val="24"/>
          <w:szCs w:val="24"/>
        </w:rPr>
      </w:pPr>
      <w:r w:rsidRPr="003B468A">
        <w:rPr>
          <w:rFonts w:cs="Times New Roman"/>
          <w:sz w:val="24"/>
          <w:szCs w:val="24"/>
        </w:rPr>
        <w:t>•</w:t>
      </w:r>
      <w:r>
        <w:rPr>
          <w:rFonts w:cs="Times New Roman"/>
          <w:sz w:val="24"/>
          <w:szCs w:val="24"/>
        </w:rPr>
        <w:t xml:space="preserve"> </w:t>
      </w:r>
      <w:r w:rsidR="0036007C">
        <w:rPr>
          <w:rFonts w:cs="Times New Roman"/>
          <w:sz w:val="24"/>
          <w:szCs w:val="24"/>
        </w:rPr>
        <w:t>If we don’t submit to JC</w:t>
      </w:r>
      <w:r w:rsidR="009730D8">
        <w:rPr>
          <w:rFonts w:cs="Times New Roman"/>
          <w:sz w:val="24"/>
          <w:szCs w:val="24"/>
        </w:rPr>
        <w:t>, we leave ourselves vulnerable</w:t>
      </w:r>
    </w:p>
    <w:p w14:paraId="3AB5843A" w14:textId="41B45061" w:rsidR="009730D8" w:rsidRDefault="009730D8" w:rsidP="00D1288D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Jesus shows </w:t>
      </w:r>
      <w:r w:rsidR="00DF7B1A">
        <w:rPr>
          <w:rFonts w:cs="Times New Roman"/>
          <w:sz w:val="24"/>
          <w:szCs w:val="24"/>
        </w:rPr>
        <w:t xml:space="preserve">us </w:t>
      </w:r>
      <w:r>
        <w:rPr>
          <w:rFonts w:cs="Times New Roman"/>
          <w:sz w:val="24"/>
          <w:szCs w:val="24"/>
        </w:rPr>
        <w:t xml:space="preserve">here that just simply </w:t>
      </w:r>
      <w:r w:rsidR="0060082D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>e</w:t>
      </w:r>
      <w:r w:rsidR="0060082D">
        <w:rPr>
          <w:rFonts w:cs="Times New Roman"/>
          <w:sz w:val="24"/>
          <w:szCs w:val="24"/>
        </w:rPr>
        <w:t>t</w:t>
      </w:r>
      <w:r>
        <w:rPr>
          <w:rFonts w:cs="Times New Roman"/>
          <w:sz w:val="24"/>
          <w:szCs w:val="24"/>
        </w:rPr>
        <w:t>ting rid of evil influences in our lives isn’t enough</w:t>
      </w:r>
    </w:p>
    <w:p w14:paraId="412BC96C" w14:textId="77777777" w:rsidR="003247D3" w:rsidRPr="003B468A" w:rsidRDefault="003247D3" w:rsidP="00481FAE">
      <w:pPr>
        <w:pStyle w:val="NoSpacing"/>
        <w:rPr>
          <w:rFonts w:cs="Times New Roman"/>
          <w:bCs/>
          <w:sz w:val="24"/>
          <w:szCs w:val="24"/>
        </w:rPr>
      </w:pPr>
    </w:p>
    <w:p w14:paraId="7805713A" w14:textId="7DE933DF" w:rsidR="003E40AD" w:rsidRPr="003B468A" w:rsidRDefault="00BC55EF" w:rsidP="00481FAE">
      <w:pPr>
        <w:pStyle w:val="NoSpacing"/>
        <w:rPr>
          <w:rFonts w:cs="Times New Roman"/>
          <w:b/>
          <w:bCs/>
          <w:sz w:val="24"/>
          <w:szCs w:val="24"/>
          <w:lang w:val="en-US"/>
        </w:rPr>
      </w:pPr>
      <w:r w:rsidRPr="003B468A">
        <w:rPr>
          <w:rFonts w:cs="Times New Roman"/>
          <w:b/>
          <w:bCs/>
          <w:sz w:val="24"/>
          <w:szCs w:val="24"/>
        </w:rPr>
        <w:t>5</w:t>
      </w:r>
      <w:r w:rsidR="0075687B" w:rsidRPr="003B468A">
        <w:rPr>
          <w:rFonts w:cs="Times New Roman"/>
          <w:b/>
          <w:bCs/>
          <w:sz w:val="24"/>
          <w:szCs w:val="24"/>
        </w:rPr>
        <w:t xml:space="preserve">) </w:t>
      </w:r>
      <w:r w:rsidR="0013656B">
        <w:rPr>
          <w:rFonts w:cs="Times New Roman"/>
          <w:b/>
          <w:bCs/>
          <w:sz w:val="24"/>
          <w:szCs w:val="24"/>
        </w:rPr>
        <w:t>CONCL</w:t>
      </w:r>
    </w:p>
    <w:p w14:paraId="57062DF3" w14:textId="7B5CC808" w:rsidR="00680126" w:rsidRDefault="0013656B" w:rsidP="0095509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</w:t>
      </w:r>
      <w:r w:rsidR="0027681C">
        <w:rPr>
          <w:rFonts w:cs="Times New Roman"/>
          <w:sz w:val="24"/>
          <w:szCs w:val="24"/>
        </w:rPr>
        <w:t xml:space="preserve"> </w:t>
      </w:r>
      <w:r w:rsidR="005C7EC1">
        <w:rPr>
          <w:rFonts w:cs="Times New Roman"/>
          <w:sz w:val="24"/>
          <w:szCs w:val="24"/>
        </w:rPr>
        <w:t>The Pharisees struggled to submit to Jesus’ reign and rule</w:t>
      </w:r>
    </w:p>
    <w:p w14:paraId="3172C861" w14:textId="7718B621" w:rsidR="005C7EC1" w:rsidRDefault="005C7EC1" w:rsidP="0095509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Thy </w:t>
      </w:r>
      <w:proofErr w:type="gramStart"/>
      <w:r>
        <w:rPr>
          <w:rFonts w:cs="Times New Roman"/>
          <w:sz w:val="24"/>
          <w:szCs w:val="24"/>
        </w:rPr>
        <w:t>lived in</w:t>
      </w:r>
      <w:proofErr w:type="gramEnd"/>
      <w:r>
        <w:rPr>
          <w:rFonts w:cs="Times New Roman"/>
          <w:sz w:val="24"/>
          <w:szCs w:val="24"/>
        </w:rPr>
        <w:t xml:space="preserve"> submission to their own rules</w:t>
      </w:r>
    </w:p>
    <w:p w14:paraId="0A0FFAEA" w14:textId="26E72865" w:rsidR="005C7EC1" w:rsidRDefault="005C7EC1" w:rsidP="0095509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• </w:t>
      </w:r>
      <w:r w:rsidR="00044017">
        <w:rPr>
          <w:rFonts w:cs="Times New Roman"/>
          <w:sz w:val="24"/>
          <w:szCs w:val="24"/>
        </w:rPr>
        <w:t xml:space="preserve">Who’s </w:t>
      </w:r>
      <w:proofErr w:type="gramStart"/>
      <w:r w:rsidR="00044017">
        <w:rPr>
          <w:rFonts w:cs="Times New Roman"/>
          <w:sz w:val="24"/>
          <w:szCs w:val="24"/>
        </w:rPr>
        <w:t>reign</w:t>
      </w:r>
      <w:proofErr w:type="gramEnd"/>
      <w:r w:rsidR="00044017">
        <w:rPr>
          <w:rFonts w:cs="Times New Roman"/>
          <w:sz w:val="24"/>
          <w:szCs w:val="24"/>
        </w:rPr>
        <w:t xml:space="preserve"> and rule do we submit to?</w:t>
      </w:r>
    </w:p>
    <w:p w14:paraId="1AB3D54C" w14:textId="1377818E" w:rsidR="00044017" w:rsidRDefault="00044017" w:rsidP="0095509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Is JC the authority in our lives?</w:t>
      </w:r>
    </w:p>
    <w:p w14:paraId="6AB1E03A" w14:textId="3378DAE4" w:rsidR="00044017" w:rsidRDefault="00044017" w:rsidP="0095509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Is the Bible </w:t>
      </w:r>
      <w:r w:rsidR="002F343D">
        <w:rPr>
          <w:rFonts w:cs="Times New Roman"/>
          <w:sz w:val="24"/>
          <w:szCs w:val="24"/>
        </w:rPr>
        <w:t>the authority in our lives?</w:t>
      </w:r>
    </w:p>
    <w:p w14:paraId="3E722F79" w14:textId="101299CC" w:rsidR="002F343D" w:rsidRDefault="002F343D" w:rsidP="0095509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• Is God the authority in our lives?</w:t>
      </w:r>
    </w:p>
    <w:p w14:paraId="34A2E35A" w14:textId="5C320776" w:rsidR="00B651B0" w:rsidRDefault="00592D25" w:rsidP="00955092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• And, it’s uncomfortable to live in submission to Jesus and his Word sometimes</w:t>
      </w:r>
    </w:p>
    <w:p w14:paraId="06553401" w14:textId="09B7B8CC" w:rsidR="004D7AAC" w:rsidRPr="00592D25" w:rsidRDefault="00592D25" w:rsidP="004D7AAC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• </w:t>
      </w:r>
      <w:r>
        <w:rPr>
          <w:rFonts w:cs="Times New Roman"/>
          <w:sz w:val="24"/>
          <w:szCs w:val="24"/>
          <w:u w:val="single"/>
        </w:rPr>
        <w:t>Article</w:t>
      </w:r>
    </w:p>
    <w:p w14:paraId="5A4DBC29" w14:textId="4B7F8363" w:rsidR="00DD59D7" w:rsidRPr="00592D25" w:rsidRDefault="00DD59D7" w:rsidP="00A3243A">
      <w:pPr>
        <w:pStyle w:val="NoSpacing"/>
        <w:ind w:left="720"/>
        <w:rPr>
          <w:rFonts w:cs="Times New Roman"/>
          <w:sz w:val="24"/>
          <w:szCs w:val="24"/>
        </w:rPr>
      </w:pPr>
    </w:p>
    <w:sectPr w:rsidR="00DD59D7" w:rsidRPr="00592D25" w:rsidSect="009F748B">
      <w:pgSz w:w="15840" w:h="12240" w:orient="landscape"/>
      <w:pgMar w:top="648" w:right="648" w:bottom="648" w:left="648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D9B91" w14:textId="77777777" w:rsidR="00DC1F9D" w:rsidRDefault="00DC1F9D" w:rsidP="00D03CA9">
      <w:pPr>
        <w:spacing w:after="0" w:line="240" w:lineRule="auto"/>
      </w:pPr>
      <w:r>
        <w:separator/>
      </w:r>
    </w:p>
  </w:endnote>
  <w:endnote w:type="continuationSeparator" w:id="0">
    <w:p w14:paraId="78DC4CBE" w14:textId="77777777" w:rsidR="00DC1F9D" w:rsidRDefault="00DC1F9D" w:rsidP="00D03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35AB0" w14:textId="77777777" w:rsidR="00DC1F9D" w:rsidRDefault="00DC1F9D" w:rsidP="00D03CA9">
      <w:pPr>
        <w:spacing w:after="0" w:line="240" w:lineRule="auto"/>
      </w:pPr>
      <w:r>
        <w:separator/>
      </w:r>
    </w:p>
  </w:footnote>
  <w:footnote w:type="continuationSeparator" w:id="0">
    <w:p w14:paraId="0C2E581B" w14:textId="77777777" w:rsidR="00DC1F9D" w:rsidRDefault="00DC1F9D" w:rsidP="00D03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40EB"/>
    <w:multiLevelType w:val="hybridMultilevel"/>
    <w:tmpl w:val="2F9E2EA4"/>
    <w:lvl w:ilvl="0" w:tplc="912E0864">
      <w:start w:val="1"/>
      <w:numFmt w:val="decimal"/>
      <w:lvlText w:val="%1)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414973"/>
    <w:multiLevelType w:val="hybridMultilevel"/>
    <w:tmpl w:val="3006D018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4354BCB"/>
    <w:multiLevelType w:val="hybridMultilevel"/>
    <w:tmpl w:val="EA9A9276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6717DD4"/>
    <w:multiLevelType w:val="hybridMultilevel"/>
    <w:tmpl w:val="7F508E58"/>
    <w:lvl w:ilvl="0" w:tplc="C23858BC">
      <w:start w:val="7"/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979C8"/>
    <w:multiLevelType w:val="hybridMultilevel"/>
    <w:tmpl w:val="6D025270"/>
    <w:lvl w:ilvl="0" w:tplc="FFFFFFFF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337ECC"/>
    <w:multiLevelType w:val="hybridMultilevel"/>
    <w:tmpl w:val="CAE2FCA4"/>
    <w:lvl w:ilvl="0" w:tplc="C70CCE1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D53"/>
    <w:rsid w:val="00000079"/>
    <w:rsid w:val="00000543"/>
    <w:rsid w:val="000018FE"/>
    <w:rsid w:val="00001F00"/>
    <w:rsid w:val="0000230E"/>
    <w:rsid w:val="00002365"/>
    <w:rsid w:val="000053EE"/>
    <w:rsid w:val="0000619B"/>
    <w:rsid w:val="00006A9C"/>
    <w:rsid w:val="00007424"/>
    <w:rsid w:val="000074C8"/>
    <w:rsid w:val="000106D1"/>
    <w:rsid w:val="000114FB"/>
    <w:rsid w:val="00011C2A"/>
    <w:rsid w:val="00011EDE"/>
    <w:rsid w:val="00012580"/>
    <w:rsid w:val="00012F11"/>
    <w:rsid w:val="00013D1E"/>
    <w:rsid w:val="000153E6"/>
    <w:rsid w:val="0001642E"/>
    <w:rsid w:val="000164C0"/>
    <w:rsid w:val="00016817"/>
    <w:rsid w:val="00016E57"/>
    <w:rsid w:val="00016F4E"/>
    <w:rsid w:val="000172FF"/>
    <w:rsid w:val="00017B99"/>
    <w:rsid w:val="00017C9C"/>
    <w:rsid w:val="00017CB4"/>
    <w:rsid w:val="00020B0A"/>
    <w:rsid w:val="0002148F"/>
    <w:rsid w:val="000215A0"/>
    <w:rsid w:val="00024227"/>
    <w:rsid w:val="00024C6D"/>
    <w:rsid w:val="000258B5"/>
    <w:rsid w:val="000261EB"/>
    <w:rsid w:val="000273E0"/>
    <w:rsid w:val="000274A2"/>
    <w:rsid w:val="000278E6"/>
    <w:rsid w:val="000279C0"/>
    <w:rsid w:val="00027EA8"/>
    <w:rsid w:val="00030CE8"/>
    <w:rsid w:val="00031842"/>
    <w:rsid w:val="00032907"/>
    <w:rsid w:val="00032AC1"/>
    <w:rsid w:val="000332F5"/>
    <w:rsid w:val="000342C7"/>
    <w:rsid w:val="00035E37"/>
    <w:rsid w:val="000373BA"/>
    <w:rsid w:val="00037952"/>
    <w:rsid w:val="00037E56"/>
    <w:rsid w:val="00037ED1"/>
    <w:rsid w:val="00040014"/>
    <w:rsid w:val="000400ED"/>
    <w:rsid w:val="000402AC"/>
    <w:rsid w:val="000403DD"/>
    <w:rsid w:val="0004078D"/>
    <w:rsid w:val="000408EB"/>
    <w:rsid w:val="000410E3"/>
    <w:rsid w:val="00041698"/>
    <w:rsid w:val="00041A8F"/>
    <w:rsid w:val="00042B27"/>
    <w:rsid w:val="0004333E"/>
    <w:rsid w:val="00043B5B"/>
    <w:rsid w:val="00043F22"/>
    <w:rsid w:val="00044017"/>
    <w:rsid w:val="000441EA"/>
    <w:rsid w:val="00044477"/>
    <w:rsid w:val="00045584"/>
    <w:rsid w:val="00045669"/>
    <w:rsid w:val="0004589B"/>
    <w:rsid w:val="000458FD"/>
    <w:rsid w:val="00045970"/>
    <w:rsid w:val="00045A8B"/>
    <w:rsid w:val="00046042"/>
    <w:rsid w:val="0004693F"/>
    <w:rsid w:val="00047471"/>
    <w:rsid w:val="00050842"/>
    <w:rsid w:val="00051700"/>
    <w:rsid w:val="00051A6E"/>
    <w:rsid w:val="00051B12"/>
    <w:rsid w:val="00051D04"/>
    <w:rsid w:val="000524D0"/>
    <w:rsid w:val="0005378C"/>
    <w:rsid w:val="00053993"/>
    <w:rsid w:val="00054397"/>
    <w:rsid w:val="00054554"/>
    <w:rsid w:val="000547AF"/>
    <w:rsid w:val="00055572"/>
    <w:rsid w:val="0005602C"/>
    <w:rsid w:val="0005627A"/>
    <w:rsid w:val="0005645F"/>
    <w:rsid w:val="0005695F"/>
    <w:rsid w:val="00056B57"/>
    <w:rsid w:val="00056CCF"/>
    <w:rsid w:val="0005754B"/>
    <w:rsid w:val="00057AD6"/>
    <w:rsid w:val="00060806"/>
    <w:rsid w:val="00060E01"/>
    <w:rsid w:val="000623F2"/>
    <w:rsid w:val="00062CD3"/>
    <w:rsid w:val="00063D18"/>
    <w:rsid w:val="0006470F"/>
    <w:rsid w:val="00064D46"/>
    <w:rsid w:val="00064EC7"/>
    <w:rsid w:val="000663C8"/>
    <w:rsid w:val="00066F5A"/>
    <w:rsid w:val="00070160"/>
    <w:rsid w:val="00071D4A"/>
    <w:rsid w:val="000729C5"/>
    <w:rsid w:val="0007338C"/>
    <w:rsid w:val="00074566"/>
    <w:rsid w:val="0007501F"/>
    <w:rsid w:val="0007692C"/>
    <w:rsid w:val="00076AA7"/>
    <w:rsid w:val="0007763C"/>
    <w:rsid w:val="000808C3"/>
    <w:rsid w:val="00080F48"/>
    <w:rsid w:val="000813B4"/>
    <w:rsid w:val="0008151E"/>
    <w:rsid w:val="000819A2"/>
    <w:rsid w:val="000820DB"/>
    <w:rsid w:val="000821B2"/>
    <w:rsid w:val="000832F6"/>
    <w:rsid w:val="000834B1"/>
    <w:rsid w:val="000835BD"/>
    <w:rsid w:val="00083A8E"/>
    <w:rsid w:val="0008434F"/>
    <w:rsid w:val="00084A5C"/>
    <w:rsid w:val="00084D44"/>
    <w:rsid w:val="000859F4"/>
    <w:rsid w:val="00086059"/>
    <w:rsid w:val="00086A10"/>
    <w:rsid w:val="00087315"/>
    <w:rsid w:val="00091C97"/>
    <w:rsid w:val="00092154"/>
    <w:rsid w:val="00092C70"/>
    <w:rsid w:val="00092F3B"/>
    <w:rsid w:val="00094013"/>
    <w:rsid w:val="00094BBC"/>
    <w:rsid w:val="000951A9"/>
    <w:rsid w:val="00095732"/>
    <w:rsid w:val="00096516"/>
    <w:rsid w:val="0009691F"/>
    <w:rsid w:val="00096BEB"/>
    <w:rsid w:val="00096DC1"/>
    <w:rsid w:val="0009727D"/>
    <w:rsid w:val="000975C0"/>
    <w:rsid w:val="00097C76"/>
    <w:rsid w:val="00097E9F"/>
    <w:rsid w:val="000A03CA"/>
    <w:rsid w:val="000A116C"/>
    <w:rsid w:val="000A118C"/>
    <w:rsid w:val="000A167D"/>
    <w:rsid w:val="000A17B6"/>
    <w:rsid w:val="000A1D0D"/>
    <w:rsid w:val="000A2303"/>
    <w:rsid w:val="000A24A1"/>
    <w:rsid w:val="000A25BE"/>
    <w:rsid w:val="000A2C19"/>
    <w:rsid w:val="000A395C"/>
    <w:rsid w:val="000A44C4"/>
    <w:rsid w:val="000A621A"/>
    <w:rsid w:val="000A6831"/>
    <w:rsid w:val="000A6B3B"/>
    <w:rsid w:val="000A6DC3"/>
    <w:rsid w:val="000A7435"/>
    <w:rsid w:val="000A7A7A"/>
    <w:rsid w:val="000A7E4E"/>
    <w:rsid w:val="000B0686"/>
    <w:rsid w:val="000B16BA"/>
    <w:rsid w:val="000B1BCF"/>
    <w:rsid w:val="000B1EB0"/>
    <w:rsid w:val="000B2075"/>
    <w:rsid w:val="000B27B1"/>
    <w:rsid w:val="000B384A"/>
    <w:rsid w:val="000B5789"/>
    <w:rsid w:val="000B5C82"/>
    <w:rsid w:val="000B5F8A"/>
    <w:rsid w:val="000B64F2"/>
    <w:rsid w:val="000B6535"/>
    <w:rsid w:val="000B7888"/>
    <w:rsid w:val="000B79DC"/>
    <w:rsid w:val="000B7BCE"/>
    <w:rsid w:val="000B7C70"/>
    <w:rsid w:val="000C0BC2"/>
    <w:rsid w:val="000C230A"/>
    <w:rsid w:val="000C24CC"/>
    <w:rsid w:val="000C2D9A"/>
    <w:rsid w:val="000C2F37"/>
    <w:rsid w:val="000C3676"/>
    <w:rsid w:val="000C4441"/>
    <w:rsid w:val="000C4D4D"/>
    <w:rsid w:val="000C5124"/>
    <w:rsid w:val="000C5C3E"/>
    <w:rsid w:val="000C64AB"/>
    <w:rsid w:val="000C681E"/>
    <w:rsid w:val="000C6906"/>
    <w:rsid w:val="000C6CEB"/>
    <w:rsid w:val="000C7BFD"/>
    <w:rsid w:val="000D0471"/>
    <w:rsid w:val="000D0FF4"/>
    <w:rsid w:val="000D134B"/>
    <w:rsid w:val="000D1386"/>
    <w:rsid w:val="000D3BB1"/>
    <w:rsid w:val="000D3CA7"/>
    <w:rsid w:val="000D56AA"/>
    <w:rsid w:val="000D61A7"/>
    <w:rsid w:val="000D66AE"/>
    <w:rsid w:val="000D7FD5"/>
    <w:rsid w:val="000E0E07"/>
    <w:rsid w:val="000E1183"/>
    <w:rsid w:val="000E22DD"/>
    <w:rsid w:val="000E2376"/>
    <w:rsid w:val="000E30DE"/>
    <w:rsid w:val="000E3E2C"/>
    <w:rsid w:val="000E3EA4"/>
    <w:rsid w:val="000E487E"/>
    <w:rsid w:val="000E5AF9"/>
    <w:rsid w:val="000E5B4C"/>
    <w:rsid w:val="000E66BD"/>
    <w:rsid w:val="000E6A3A"/>
    <w:rsid w:val="000E7B34"/>
    <w:rsid w:val="000F0810"/>
    <w:rsid w:val="000F2090"/>
    <w:rsid w:val="000F2946"/>
    <w:rsid w:val="000F3359"/>
    <w:rsid w:val="000F3864"/>
    <w:rsid w:val="000F4300"/>
    <w:rsid w:val="000F48D6"/>
    <w:rsid w:val="000F4B29"/>
    <w:rsid w:val="000F5D1D"/>
    <w:rsid w:val="000F5DC3"/>
    <w:rsid w:val="000F67DC"/>
    <w:rsid w:val="000F6BC0"/>
    <w:rsid w:val="000F7DC6"/>
    <w:rsid w:val="00100BA9"/>
    <w:rsid w:val="001017F6"/>
    <w:rsid w:val="00102200"/>
    <w:rsid w:val="001022DE"/>
    <w:rsid w:val="00102A49"/>
    <w:rsid w:val="00102C5B"/>
    <w:rsid w:val="00104268"/>
    <w:rsid w:val="00104448"/>
    <w:rsid w:val="00104702"/>
    <w:rsid w:val="00104997"/>
    <w:rsid w:val="00104C5A"/>
    <w:rsid w:val="00105617"/>
    <w:rsid w:val="0010581B"/>
    <w:rsid w:val="00105822"/>
    <w:rsid w:val="00105F72"/>
    <w:rsid w:val="00106EEB"/>
    <w:rsid w:val="0010714C"/>
    <w:rsid w:val="00107A9A"/>
    <w:rsid w:val="00107AB2"/>
    <w:rsid w:val="0011050C"/>
    <w:rsid w:val="00111F28"/>
    <w:rsid w:val="00112454"/>
    <w:rsid w:val="001124C5"/>
    <w:rsid w:val="0011294A"/>
    <w:rsid w:val="00112B86"/>
    <w:rsid w:val="00112D58"/>
    <w:rsid w:val="00113560"/>
    <w:rsid w:val="001137D0"/>
    <w:rsid w:val="00113BF1"/>
    <w:rsid w:val="00113F7C"/>
    <w:rsid w:val="001145F5"/>
    <w:rsid w:val="0011464A"/>
    <w:rsid w:val="00115583"/>
    <w:rsid w:val="00116290"/>
    <w:rsid w:val="00117199"/>
    <w:rsid w:val="0011764E"/>
    <w:rsid w:val="00117FA0"/>
    <w:rsid w:val="0012184D"/>
    <w:rsid w:val="001219D7"/>
    <w:rsid w:val="001222A9"/>
    <w:rsid w:val="00122509"/>
    <w:rsid w:val="00122D6C"/>
    <w:rsid w:val="00123001"/>
    <w:rsid w:val="00123508"/>
    <w:rsid w:val="0012446F"/>
    <w:rsid w:val="00124EBA"/>
    <w:rsid w:val="001255C8"/>
    <w:rsid w:val="001269F7"/>
    <w:rsid w:val="001272B7"/>
    <w:rsid w:val="00127644"/>
    <w:rsid w:val="001304AA"/>
    <w:rsid w:val="00130F16"/>
    <w:rsid w:val="00131447"/>
    <w:rsid w:val="00131A9F"/>
    <w:rsid w:val="001338BD"/>
    <w:rsid w:val="00133C07"/>
    <w:rsid w:val="00134013"/>
    <w:rsid w:val="001341A6"/>
    <w:rsid w:val="001353ED"/>
    <w:rsid w:val="001358B3"/>
    <w:rsid w:val="001359FC"/>
    <w:rsid w:val="00136146"/>
    <w:rsid w:val="0013656B"/>
    <w:rsid w:val="001369B1"/>
    <w:rsid w:val="00136AC4"/>
    <w:rsid w:val="00136ED5"/>
    <w:rsid w:val="00137593"/>
    <w:rsid w:val="0014095C"/>
    <w:rsid w:val="00140B72"/>
    <w:rsid w:val="001419CF"/>
    <w:rsid w:val="00141B4D"/>
    <w:rsid w:val="00141E5D"/>
    <w:rsid w:val="00143004"/>
    <w:rsid w:val="0014325E"/>
    <w:rsid w:val="00143C51"/>
    <w:rsid w:val="00143E23"/>
    <w:rsid w:val="001454EB"/>
    <w:rsid w:val="00145551"/>
    <w:rsid w:val="00145D36"/>
    <w:rsid w:val="001460F7"/>
    <w:rsid w:val="00147FB7"/>
    <w:rsid w:val="00150970"/>
    <w:rsid w:val="0015097C"/>
    <w:rsid w:val="00150DD0"/>
    <w:rsid w:val="00151271"/>
    <w:rsid w:val="00151806"/>
    <w:rsid w:val="00151AAB"/>
    <w:rsid w:val="001524CF"/>
    <w:rsid w:val="00152CEC"/>
    <w:rsid w:val="0015306B"/>
    <w:rsid w:val="001536D6"/>
    <w:rsid w:val="001544FE"/>
    <w:rsid w:val="001553A2"/>
    <w:rsid w:val="00155E7B"/>
    <w:rsid w:val="00156811"/>
    <w:rsid w:val="0015759C"/>
    <w:rsid w:val="00157BF8"/>
    <w:rsid w:val="00157C79"/>
    <w:rsid w:val="0016070E"/>
    <w:rsid w:val="00160EFF"/>
    <w:rsid w:val="00161314"/>
    <w:rsid w:val="00161423"/>
    <w:rsid w:val="0016149D"/>
    <w:rsid w:val="001614FC"/>
    <w:rsid w:val="001622FA"/>
    <w:rsid w:val="001626CB"/>
    <w:rsid w:val="00163534"/>
    <w:rsid w:val="00164744"/>
    <w:rsid w:val="001647A1"/>
    <w:rsid w:val="0016527D"/>
    <w:rsid w:val="00166FD6"/>
    <w:rsid w:val="0016765A"/>
    <w:rsid w:val="00167F89"/>
    <w:rsid w:val="00170D52"/>
    <w:rsid w:val="00170EBE"/>
    <w:rsid w:val="00171611"/>
    <w:rsid w:val="00171637"/>
    <w:rsid w:val="00171923"/>
    <w:rsid w:val="00174568"/>
    <w:rsid w:val="00175147"/>
    <w:rsid w:val="00176017"/>
    <w:rsid w:val="00177789"/>
    <w:rsid w:val="001778A7"/>
    <w:rsid w:val="00177920"/>
    <w:rsid w:val="00177D23"/>
    <w:rsid w:val="00180AAF"/>
    <w:rsid w:val="00180C5E"/>
    <w:rsid w:val="00180DD6"/>
    <w:rsid w:val="001812A8"/>
    <w:rsid w:val="00181535"/>
    <w:rsid w:val="0018177E"/>
    <w:rsid w:val="001822A6"/>
    <w:rsid w:val="00182660"/>
    <w:rsid w:val="00182F26"/>
    <w:rsid w:val="00183E95"/>
    <w:rsid w:val="001843D3"/>
    <w:rsid w:val="0018483B"/>
    <w:rsid w:val="001853C4"/>
    <w:rsid w:val="0018615B"/>
    <w:rsid w:val="001864BD"/>
    <w:rsid w:val="00186960"/>
    <w:rsid w:val="00186AFC"/>
    <w:rsid w:val="00186C65"/>
    <w:rsid w:val="00187EEA"/>
    <w:rsid w:val="00191155"/>
    <w:rsid w:val="001911CD"/>
    <w:rsid w:val="00191714"/>
    <w:rsid w:val="00191A23"/>
    <w:rsid w:val="00191F74"/>
    <w:rsid w:val="00192D49"/>
    <w:rsid w:val="00193209"/>
    <w:rsid w:val="00193BC8"/>
    <w:rsid w:val="00193C70"/>
    <w:rsid w:val="00195097"/>
    <w:rsid w:val="00195AB2"/>
    <w:rsid w:val="001962E9"/>
    <w:rsid w:val="00196596"/>
    <w:rsid w:val="00196AC1"/>
    <w:rsid w:val="00196F24"/>
    <w:rsid w:val="001A0716"/>
    <w:rsid w:val="001A0FF3"/>
    <w:rsid w:val="001A2F05"/>
    <w:rsid w:val="001A2FE1"/>
    <w:rsid w:val="001A322B"/>
    <w:rsid w:val="001A3A71"/>
    <w:rsid w:val="001A4033"/>
    <w:rsid w:val="001A42A7"/>
    <w:rsid w:val="001A45C2"/>
    <w:rsid w:val="001A4822"/>
    <w:rsid w:val="001A4A9D"/>
    <w:rsid w:val="001A4B12"/>
    <w:rsid w:val="001A4D25"/>
    <w:rsid w:val="001A5ACD"/>
    <w:rsid w:val="001A63A6"/>
    <w:rsid w:val="001A6773"/>
    <w:rsid w:val="001A6C75"/>
    <w:rsid w:val="001A6D8D"/>
    <w:rsid w:val="001A7468"/>
    <w:rsid w:val="001B0431"/>
    <w:rsid w:val="001B05C9"/>
    <w:rsid w:val="001B0A1F"/>
    <w:rsid w:val="001B0F85"/>
    <w:rsid w:val="001B24A9"/>
    <w:rsid w:val="001B26E0"/>
    <w:rsid w:val="001B2E2F"/>
    <w:rsid w:val="001B313B"/>
    <w:rsid w:val="001B3E28"/>
    <w:rsid w:val="001B418B"/>
    <w:rsid w:val="001B4A6A"/>
    <w:rsid w:val="001B4A9B"/>
    <w:rsid w:val="001B50D8"/>
    <w:rsid w:val="001B5EB8"/>
    <w:rsid w:val="001B5F9F"/>
    <w:rsid w:val="001B6675"/>
    <w:rsid w:val="001B68EF"/>
    <w:rsid w:val="001B6BE9"/>
    <w:rsid w:val="001B77CB"/>
    <w:rsid w:val="001B7C36"/>
    <w:rsid w:val="001B7F4E"/>
    <w:rsid w:val="001C0022"/>
    <w:rsid w:val="001C0515"/>
    <w:rsid w:val="001C12DF"/>
    <w:rsid w:val="001C18A6"/>
    <w:rsid w:val="001C18B2"/>
    <w:rsid w:val="001C2A41"/>
    <w:rsid w:val="001C2D0D"/>
    <w:rsid w:val="001C32CD"/>
    <w:rsid w:val="001C3501"/>
    <w:rsid w:val="001C51D3"/>
    <w:rsid w:val="001C5E70"/>
    <w:rsid w:val="001C6345"/>
    <w:rsid w:val="001C63ED"/>
    <w:rsid w:val="001C6689"/>
    <w:rsid w:val="001C7083"/>
    <w:rsid w:val="001C7601"/>
    <w:rsid w:val="001C7A35"/>
    <w:rsid w:val="001D2FA3"/>
    <w:rsid w:val="001D30E4"/>
    <w:rsid w:val="001D3C8B"/>
    <w:rsid w:val="001D4390"/>
    <w:rsid w:val="001D4743"/>
    <w:rsid w:val="001D4D1E"/>
    <w:rsid w:val="001D516D"/>
    <w:rsid w:val="001D5DBF"/>
    <w:rsid w:val="001D7F74"/>
    <w:rsid w:val="001E0334"/>
    <w:rsid w:val="001E08AB"/>
    <w:rsid w:val="001E0D98"/>
    <w:rsid w:val="001E13FE"/>
    <w:rsid w:val="001E1774"/>
    <w:rsid w:val="001E19A0"/>
    <w:rsid w:val="001E2C0F"/>
    <w:rsid w:val="001E326D"/>
    <w:rsid w:val="001E34D8"/>
    <w:rsid w:val="001E3B0B"/>
    <w:rsid w:val="001E3E2C"/>
    <w:rsid w:val="001E3FF6"/>
    <w:rsid w:val="001E476E"/>
    <w:rsid w:val="001E50EA"/>
    <w:rsid w:val="001E51BB"/>
    <w:rsid w:val="001E55ED"/>
    <w:rsid w:val="001E58E8"/>
    <w:rsid w:val="001E62D2"/>
    <w:rsid w:val="001E7157"/>
    <w:rsid w:val="001E79BA"/>
    <w:rsid w:val="001E7B70"/>
    <w:rsid w:val="001F040E"/>
    <w:rsid w:val="001F0A94"/>
    <w:rsid w:val="001F2A23"/>
    <w:rsid w:val="001F2B72"/>
    <w:rsid w:val="001F305D"/>
    <w:rsid w:val="001F3C50"/>
    <w:rsid w:val="001F3CEE"/>
    <w:rsid w:val="001F3EFD"/>
    <w:rsid w:val="001F3F09"/>
    <w:rsid w:val="001F491C"/>
    <w:rsid w:val="001F52F2"/>
    <w:rsid w:val="001F5AD0"/>
    <w:rsid w:val="001F682A"/>
    <w:rsid w:val="001F6FD8"/>
    <w:rsid w:val="002001AE"/>
    <w:rsid w:val="00200209"/>
    <w:rsid w:val="002003A2"/>
    <w:rsid w:val="00200D4A"/>
    <w:rsid w:val="0020197E"/>
    <w:rsid w:val="002022C6"/>
    <w:rsid w:val="0020303C"/>
    <w:rsid w:val="00203818"/>
    <w:rsid w:val="00203B34"/>
    <w:rsid w:val="00204265"/>
    <w:rsid w:val="00205027"/>
    <w:rsid w:val="00205640"/>
    <w:rsid w:val="00205D8F"/>
    <w:rsid w:val="00205F15"/>
    <w:rsid w:val="00207527"/>
    <w:rsid w:val="00210084"/>
    <w:rsid w:val="002109ED"/>
    <w:rsid w:val="002113B0"/>
    <w:rsid w:val="00211A7C"/>
    <w:rsid w:val="00212187"/>
    <w:rsid w:val="002126DA"/>
    <w:rsid w:val="00212AAA"/>
    <w:rsid w:val="00213571"/>
    <w:rsid w:val="00214556"/>
    <w:rsid w:val="002151B0"/>
    <w:rsid w:val="00215248"/>
    <w:rsid w:val="00215DCF"/>
    <w:rsid w:val="00215E6B"/>
    <w:rsid w:val="00216318"/>
    <w:rsid w:val="00216409"/>
    <w:rsid w:val="002170C9"/>
    <w:rsid w:val="002175AE"/>
    <w:rsid w:val="00217969"/>
    <w:rsid w:val="0022064B"/>
    <w:rsid w:val="002209EB"/>
    <w:rsid w:val="00220AA4"/>
    <w:rsid w:val="00220C0D"/>
    <w:rsid w:val="00221475"/>
    <w:rsid w:val="002220C3"/>
    <w:rsid w:val="00222DDC"/>
    <w:rsid w:val="00222F47"/>
    <w:rsid w:val="002257FC"/>
    <w:rsid w:val="00225FB3"/>
    <w:rsid w:val="002261C9"/>
    <w:rsid w:val="00226228"/>
    <w:rsid w:val="00227B27"/>
    <w:rsid w:val="00227CAA"/>
    <w:rsid w:val="0023059F"/>
    <w:rsid w:val="00230AF3"/>
    <w:rsid w:val="00230AF6"/>
    <w:rsid w:val="00230D2F"/>
    <w:rsid w:val="00231515"/>
    <w:rsid w:val="00231B6A"/>
    <w:rsid w:val="00234ADC"/>
    <w:rsid w:val="00234B1F"/>
    <w:rsid w:val="0023528D"/>
    <w:rsid w:val="00235605"/>
    <w:rsid w:val="0023600E"/>
    <w:rsid w:val="00236307"/>
    <w:rsid w:val="00236BAE"/>
    <w:rsid w:val="00236DB3"/>
    <w:rsid w:val="00237D3A"/>
    <w:rsid w:val="00237D75"/>
    <w:rsid w:val="002401CF"/>
    <w:rsid w:val="00240AC5"/>
    <w:rsid w:val="00241E81"/>
    <w:rsid w:val="00242B7F"/>
    <w:rsid w:val="00242DB4"/>
    <w:rsid w:val="00243929"/>
    <w:rsid w:val="00243BD2"/>
    <w:rsid w:val="00243F9E"/>
    <w:rsid w:val="00244338"/>
    <w:rsid w:val="00244F08"/>
    <w:rsid w:val="00245F44"/>
    <w:rsid w:val="0024602E"/>
    <w:rsid w:val="002467E9"/>
    <w:rsid w:val="002467FB"/>
    <w:rsid w:val="002471A2"/>
    <w:rsid w:val="00247532"/>
    <w:rsid w:val="00247E38"/>
    <w:rsid w:val="002503AE"/>
    <w:rsid w:val="002505C5"/>
    <w:rsid w:val="00250AA4"/>
    <w:rsid w:val="00250C29"/>
    <w:rsid w:val="00251153"/>
    <w:rsid w:val="00251B8B"/>
    <w:rsid w:val="00251CC5"/>
    <w:rsid w:val="00251D37"/>
    <w:rsid w:val="00251DB7"/>
    <w:rsid w:val="00252355"/>
    <w:rsid w:val="002536F2"/>
    <w:rsid w:val="002537CC"/>
    <w:rsid w:val="002543D5"/>
    <w:rsid w:val="00254744"/>
    <w:rsid w:val="0025485E"/>
    <w:rsid w:val="0025498A"/>
    <w:rsid w:val="00255303"/>
    <w:rsid w:val="0025553D"/>
    <w:rsid w:val="00255A3B"/>
    <w:rsid w:val="0025721C"/>
    <w:rsid w:val="002578FB"/>
    <w:rsid w:val="00257B89"/>
    <w:rsid w:val="002625D0"/>
    <w:rsid w:val="00263BB0"/>
    <w:rsid w:val="00263BCF"/>
    <w:rsid w:val="00263F32"/>
    <w:rsid w:val="0026402F"/>
    <w:rsid w:val="00264A44"/>
    <w:rsid w:val="00264C2F"/>
    <w:rsid w:val="0026531D"/>
    <w:rsid w:val="0026633F"/>
    <w:rsid w:val="002664FA"/>
    <w:rsid w:val="00266A14"/>
    <w:rsid w:val="00266ED5"/>
    <w:rsid w:val="0026748C"/>
    <w:rsid w:val="00267BA6"/>
    <w:rsid w:val="00270AF2"/>
    <w:rsid w:val="002711D2"/>
    <w:rsid w:val="002717C8"/>
    <w:rsid w:val="0027205B"/>
    <w:rsid w:val="00272D4D"/>
    <w:rsid w:val="00273C0F"/>
    <w:rsid w:val="00274D63"/>
    <w:rsid w:val="00275C68"/>
    <w:rsid w:val="00275E7B"/>
    <w:rsid w:val="0027681C"/>
    <w:rsid w:val="002773B6"/>
    <w:rsid w:val="0027788A"/>
    <w:rsid w:val="002802C0"/>
    <w:rsid w:val="00280E30"/>
    <w:rsid w:val="0028120E"/>
    <w:rsid w:val="002822A2"/>
    <w:rsid w:val="002822EA"/>
    <w:rsid w:val="002828B4"/>
    <w:rsid w:val="00283C8C"/>
    <w:rsid w:val="00283CB0"/>
    <w:rsid w:val="00284470"/>
    <w:rsid w:val="00286DF2"/>
    <w:rsid w:val="0028738E"/>
    <w:rsid w:val="002877A6"/>
    <w:rsid w:val="00291BCF"/>
    <w:rsid w:val="00292B5D"/>
    <w:rsid w:val="002933CE"/>
    <w:rsid w:val="0029383E"/>
    <w:rsid w:val="002945A1"/>
    <w:rsid w:val="00294CCB"/>
    <w:rsid w:val="002959DB"/>
    <w:rsid w:val="002962C4"/>
    <w:rsid w:val="0029682D"/>
    <w:rsid w:val="00297114"/>
    <w:rsid w:val="00297FD3"/>
    <w:rsid w:val="002A0183"/>
    <w:rsid w:val="002A0B59"/>
    <w:rsid w:val="002A1ECB"/>
    <w:rsid w:val="002A2450"/>
    <w:rsid w:val="002A2896"/>
    <w:rsid w:val="002A37A3"/>
    <w:rsid w:val="002A4BF7"/>
    <w:rsid w:val="002A4C92"/>
    <w:rsid w:val="002A4D20"/>
    <w:rsid w:val="002A4F80"/>
    <w:rsid w:val="002A5256"/>
    <w:rsid w:val="002A5600"/>
    <w:rsid w:val="002A57A5"/>
    <w:rsid w:val="002A6AEE"/>
    <w:rsid w:val="002A778A"/>
    <w:rsid w:val="002B0194"/>
    <w:rsid w:val="002B065C"/>
    <w:rsid w:val="002B078C"/>
    <w:rsid w:val="002B13F5"/>
    <w:rsid w:val="002B1460"/>
    <w:rsid w:val="002B1651"/>
    <w:rsid w:val="002B1D62"/>
    <w:rsid w:val="002B2071"/>
    <w:rsid w:val="002B28F8"/>
    <w:rsid w:val="002B30D5"/>
    <w:rsid w:val="002B32EE"/>
    <w:rsid w:val="002B3E41"/>
    <w:rsid w:val="002B46C2"/>
    <w:rsid w:val="002B4807"/>
    <w:rsid w:val="002B5B4C"/>
    <w:rsid w:val="002B5C41"/>
    <w:rsid w:val="002B62E4"/>
    <w:rsid w:val="002B6522"/>
    <w:rsid w:val="002B69DD"/>
    <w:rsid w:val="002B6C4C"/>
    <w:rsid w:val="002C0341"/>
    <w:rsid w:val="002C0954"/>
    <w:rsid w:val="002C0AAD"/>
    <w:rsid w:val="002C0EA3"/>
    <w:rsid w:val="002C168A"/>
    <w:rsid w:val="002C1BC0"/>
    <w:rsid w:val="002C1EEB"/>
    <w:rsid w:val="002C2D57"/>
    <w:rsid w:val="002C4B1E"/>
    <w:rsid w:val="002C6CEC"/>
    <w:rsid w:val="002C6F2B"/>
    <w:rsid w:val="002C7223"/>
    <w:rsid w:val="002C7338"/>
    <w:rsid w:val="002C7B7D"/>
    <w:rsid w:val="002D01B1"/>
    <w:rsid w:val="002D03B2"/>
    <w:rsid w:val="002D07B1"/>
    <w:rsid w:val="002D28BF"/>
    <w:rsid w:val="002D2F19"/>
    <w:rsid w:val="002D30EF"/>
    <w:rsid w:val="002D490E"/>
    <w:rsid w:val="002D4E45"/>
    <w:rsid w:val="002D55D7"/>
    <w:rsid w:val="002D6327"/>
    <w:rsid w:val="002D6793"/>
    <w:rsid w:val="002D74B4"/>
    <w:rsid w:val="002D790D"/>
    <w:rsid w:val="002E0B78"/>
    <w:rsid w:val="002E1022"/>
    <w:rsid w:val="002E17DC"/>
    <w:rsid w:val="002E1BEC"/>
    <w:rsid w:val="002E1D54"/>
    <w:rsid w:val="002E1E34"/>
    <w:rsid w:val="002E24C2"/>
    <w:rsid w:val="002E258A"/>
    <w:rsid w:val="002E2DDE"/>
    <w:rsid w:val="002E30DF"/>
    <w:rsid w:val="002E389E"/>
    <w:rsid w:val="002E5031"/>
    <w:rsid w:val="002E5E67"/>
    <w:rsid w:val="002E5F08"/>
    <w:rsid w:val="002E64E4"/>
    <w:rsid w:val="002F046D"/>
    <w:rsid w:val="002F20D6"/>
    <w:rsid w:val="002F2397"/>
    <w:rsid w:val="002F298E"/>
    <w:rsid w:val="002F2A91"/>
    <w:rsid w:val="002F343D"/>
    <w:rsid w:val="002F3AC0"/>
    <w:rsid w:val="002F44B8"/>
    <w:rsid w:val="002F4944"/>
    <w:rsid w:val="002F4A3D"/>
    <w:rsid w:val="002F6332"/>
    <w:rsid w:val="002F7203"/>
    <w:rsid w:val="002F7696"/>
    <w:rsid w:val="002F795C"/>
    <w:rsid w:val="002F7EE1"/>
    <w:rsid w:val="00300087"/>
    <w:rsid w:val="003005F6"/>
    <w:rsid w:val="003009D8"/>
    <w:rsid w:val="00300A9F"/>
    <w:rsid w:val="00300EC2"/>
    <w:rsid w:val="0030105F"/>
    <w:rsid w:val="0030176C"/>
    <w:rsid w:val="00302139"/>
    <w:rsid w:val="0030266B"/>
    <w:rsid w:val="00302D52"/>
    <w:rsid w:val="00302F8B"/>
    <w:rsid w:val="003032D3"/>
    <w:rsid w:val="003033C2"/>
    <w:rsid w:val="003037AB"/>
    <w:rsid w:val="00303941"/>
    <w:rsid w:val="00303A1F"/>
    <w:rsid w:val="00303D86"/>
    <w:rsid w:val="00303E32"/>
    <w:rsid w:val="0030461D"/>
    <w:rsid w:val="00304752"/>
    <w:rsid w:val="00304B9B"/>
    <w:rsid w:val="003053D4"/>
    <w:rsid w:val="00305403"/>
    <w:rsid w:val="003057FF"/>
    <w:rsid w:val="0030596A"/>
    <w:rsid w:val="00306CFF"/>
    <w:rsid w:val="0030713D"/>
    <w:rsid w:val="003077F3"/>
    <w:rsid w:val="0031075B"/>
    <w:rsid w:val="00310C41"/>
    <w:rsid w:val="00311EE9"/>
    <w:rsid w:val="00311F54"/>
    <w:rsid w:val="00312919"/>
    <w:rsid w:val="003134DF"/>
    <w:rsid w:val="00313DE1"/>
    <w:rsid w:val="003147F4"/>
    <w:rsid w:val="0031566B"/>
    <w:rsid w:val="003159E6"/>
    <w:rsid w:val="00315BAE"/>
    <w:rsid w:val="00315EAE"/>
    <w:rsid w:val="00315EBD"/>
    <w:rsid w:val="003161EE"/>
    <w:rsid w:val="0031647A"/>
    <w:rsid w:val="003167B8"/>
    <w:rsid w:val="00316D60"/>
    <w:rsid w:val="00320944"/>
    <w:rsid w:val="00320B15"/>
    <w:rsid w:val="00321ACE"/>
    <w:rsid w:val="00321F94"/>
    <w:rsid w:val="00322A72"/>
    <w:rsid w:val="00322DC9"/>
    <w:rsid w:val="003231FD"/>
    <w:rsid w:val="00323593"/>
    <w:rsid w:val="0032440F"/>
    <w:rsid w:val="003247D3"/>
    <w:rsid w:val="00325283"/>
    <w:rsid w:val="00325364"/>
    <w:rsid w:val="003264E3"/>
    <w:rsid w:val="00326760"/>
    <w:rsid w:val="00326FAF"/>
    <w:rsid w:val="00327B37"/>
    <w:rsid w:val="00327E2F"/>
    <w:rsid w:val="0033069B"/>
    <w:rsid w:val="00330B7C"/>
    <w:rsid w:val="00330D4F"/>
    <w:rsid w:val="00330F80"/>
    <w:rsid w:val="003310ED"/>
    <w:rsid w:val="00331550"/>
    <w:rsid w:val="00331F8B"/>
    <w:rsid w:val="00332B5F"/>
    <w:rsid w:val="00334625"/>
    <w:rsid w:val="00334E28"/>
    <w:rsid w:val="00335CD9"/>
    <w:rsid w:val="00335D3A"/>
    <w:rsid w:val="00336ACE"/>
    <w:rsid w:val="003371CF"/>
    <w:rsid w:val="00337944"/>
    <w:rsid w:val="003407E9"/>
    <w:rsid w:val="0034099A"/>
    <w:rsid w:val="00341514"/>
    <w:rsid w:val="00341ED0"/>
    <w:rsid w:val="003432EA"/>
    <w:rsid w:val="0034346C"/>
    <w:rsid w:val="00343B1F"/>
    <w:rsid w:val="003445A2"/>
    <w:rsid w:val="00344715"/>
    <w:rsid w:val="00345678"/>
    <w:rsid w:val="0034577E"/>
    <w:rsid w:val="00345DBF"/>
    <w:rsid w:val="00345FF0"/>
    <w:rsid w:val="00347141"/>
    <w:rsid w:val="00347665"/>
    <w:rsid w:val="00347A5D"/>
    <w:rsid w:val="00347B06"/>
    <w:rsid w:val="00347CFC"/>
    <w:rsid w:val="00347D49"/>
    <w:rsid w:val="00347E1D"/>
    <w:rsid w:val="00350823"/>
    <w:rsid w:val="00350DCB"/>
    <w:rsid w:val="00350FAA"/>
    <w:rsid w:val="003515D7"/>
    <w:rsid w:val="00353E8C"/>
    <w:rsid w:val="00354C95"/>
    <w:rsid w:val="00355046"/>
    <w:rsid w:val="003552C5"/>
    <w:rsid w:val="00355342"/>
    <w:rsid w:val="003562AE"/>
    <w:rsid w:val="0035657D"/>
    <w:rsid w:val="003573A3"/>
    <w:rsid w:val="00357FD5"/>
    <w:rsid w:val="0036007C"/>
    <w:rsid w:val="00360631"/>
    <w:rsid w:val="003607C0"/>
    <w:rsid w:val="00361372"/>
    <w:rsid w:val="00361975"/>
    <w:rsid w:val="003626F8"/>
    <w:rsid w:val="00363690"/>
    <w:rsid w:val="00363BD2"/>
    <w:rsid w:val="003640C0"/>
    <w:rsid w:val="003643E9"/>
    <w:rsid w:val="0036503A"/>
    <w:rsid w:val="003653A2"/>
    <w:rsid w:val="0036550F"/>
    <w:rsid w:val="00365642"/>
    <w:rsid w:val="00365FC3"/>
    <w:rsid w:val="0036704C"/>
    <w:rsid w:val="0037005F"/>
    <w:rsid w:val="003701EE"/>
    <w:rsid w:val="00371253"/>
    <w:rsid w:val="00372D20"/>
    <w:rsid w:val="00372D24"/>
    <w:rsid w:val="00372F49"/>
    <w:rsid w:val="003741B9"/>
    <w:rsid w:val="00374444"/>
    <w:rsid w:val="00374C98"/>
    <w:rsid w:val="0037506A"/>
    <w:rsid w:val="00375912"/>
    <w:rsid w:val="00375C95"/>
    <w:rsid w:val="003765BD"/>
    <w:rsid w:val="00376613"/>
    <w:rsid w:val="00377428"/>
    <w:rsid w:val="00377D3A"/>
    <w:rsid w:val="00380725"/>
    <w:rsid w:val="00380B5A"/>
    <w:rsid w:val="00381BBC"/>
    <w:rsid w:val="003822CA"/>
    <w:rsid w:val="0038240D"/>
    <w:rsid w:val="00382B1C"/>
    <w:rsid w:val="003843E6"/>
    <w:rsid w:val="00384961"/>
    <w:rsid w:val="00384F6F"/>
    <w:rsid w:val="00385548"/>
    <w:rsid w:val="003868EB"/>
    <w:rsid w:val="003871E6"/>
    <w:rsid w:val="00387BB5"/>
    <w:rsid w:val="003902DA"/>
    <w:rsid w:val="0039033C"/>
    <w:rsid w:val="0039152D"/>
    <w:rsid w:val="003918D0"/>
    <w:rsid w:val="00391A66"/>
    <w:rsid w:val="00392775"/>
    <w:rsid w:val="00392A63"/>
    <w:rsid w:val="003935D7"/>
    <w:rsid w:val="00393931"/>
    <w:rsid w:val="0039424B"/>
    <w:rsid w:val="00394CD8"/>
    <w:rsid w:val="00396649"/>
    <w:rsid w:val="003967B6"/>
    <w:rsid w:val="003979D2"/>
    <w:rsid w:val="003A0710"/>
    <w:rsid w:val="003A07A3"/>
    <w:rsid w:val="003A09B9"/>
    <w:rsid w:val="003A0B5B"/>
    <w:rsid w:val="003A1EE9"/>
    <w:rsid w:val="003A23C5"/>
    <w:rsid w:val="003A32DD"/>
    <w:rsid w:val="003A4327"/>
    <w:rsid w:val="003A4387"/>
    <w:rsid w:val="003A4A5C"/>
    <w:rsid w:val="003A4C38"/>
    <w:rsid w:val="003A4D59"/>
    <w:rsid w:val="003A5907"/>
    <w:rsid w:val="003A6381"/>
    <w:rsid w:val="003B0906"/>
    <w:rsid w:val="003B1158"/>
    <w:rsid w:val="003B11BE"/>
    <w:rsid w:val="003B1490"/>
    <w:rsid w:val="003B156D"/>
    <w:rsid w:val="003B177F"/>
    <w:rsid w:val="003B257A"/>
    <w:rsid w:val="003B2657"/>
    <w:rsid w:val="003B468A"/>
    <w:rsid w:val="003B4B63"/>
    <w:rsid w:val="003B4E6F"/>
    <w:rsid w:val="003B63C3"/>
    <w:rsid w:val="003B651A"/>
    <w:rsid w:val="003B6715"/>
    <w:rsid w:val="003B6B5E"/>
    <w:rsid w:val="003B71F8"/>
    <w:rsid w:val="003B7891"/>
    <w:rsid w:val="003B7EAD"/>
    <w:rsid w:val="003C00FA"/>
    <w:rsid w:val="003C1115"/>
    <w:rsid w:val="003C1DB8"/>
    <w:rsid w:val="003C2177"/>
    <w:rsid w:val="003C2BEE"/>
    <w:rsid w:val="003C2F32"/>
    <w:rsid w:val="003C39E6"/>
    <w:rsid w:val="003C3A37"/>
    <w:rsid w:val="003C4225"/>
    <w:rsid w:val="003C430B"/>
    <w:rsid w:val="003C46BD"/>
    <w:rsid w:val="003C4E58"/>
    <w:rsid w:val="003C4F7A"/>
    <w:rsid w:val="003C59DE"/>
    <w:rsid w:val="003C60CB"/>
    <w:rsid w:val="003C6BD9"/>
    <w:rsid w:val="003C6D6F"/>
    <w:rsid w:val="003C748E"/>
    <w:rsid w:val="003C7DEE"/>
    <w:rsid w:val="003C7FE3"/>
    <w:rsid w:val="003D003F"/>
    <w:rsid w:val="003D0121"/>
    <w:rsid w:val="003D1CC0"/>
    <w:rsid w:val="003D3409"/>
    <w:rsid w:val="003D3465"/>
    <w:rsid w:val="003D3551"/>
    <w:rsid w:val="003D3F44"/>
    <w:rsid w:val="003D4085"/>
    <w:rsid w:val="003D428D"/>
    <w:rsid w:val="003D45B5"/>
    <w:rsid w:val="003D495A"/>
    <w:rsid w:val="003D4AE4"/>
    <w:rsid w:val="003D4C5E"/>
    <w:rsid w:val="003D4CEF"/>
    <w:rsid w:val="003D51E7"/>
    <w:rsid w:val="003D549E"/>
    <w:rsid w:val="003D5D92"/>
    <w:rsid w:val="003D63F1"/>
    <w:rsid w:val="003D7224"/>
    <w:rsid w:val="003D7247"/>
    <w:rsid w:val="003D7D2E"/>
    <w:rsid w:val="003D7E9D"/>
    <w:rsid w:val="003E0EA3"/>
    <w:rsid w:val="003E10E8"/>
    <w:rsid w:val="003E1554"/>
    <w:rsid w:val="003E1CFD"/>
    <w:rsid w:val="003E20B1"/>
    <w:rsid w:val="003E3702"/>
    <w:rsid w:val="003E40AD"/>
    <w:rsid w:val="003E5155"/>
    <w:rsid w:val="003E5754"/>
    <w:rsid w:val="003E6D5C"/>
    <w:rsid w:val="003E7685"/>
    <w:rsid w:val="003E7B43"/>
    <w:rsid w:val="003F00CC"/>
    <w:rsid w:val="003F1301"/>
    <w:rsid w:val="003F1330"/>
    <w:rsid w:val="003F1E57"/>
    <w:rsid w:val="003F247B"/>
    <w:rsid w:val="003F2EE4"/>
    <w:rsid w:val="003F3634"/>
    <w:rsid w:val="003F38E8"/>
    <w:rsid w:val="003F39A7"/>
    <w:rsid w:val="003F50F5"/>
    <w:rsid w:val="003F5115"/>
    <w:rsid w:val="003F53D9"/>
    <w:rsid w:val="003F5A09"/>
    <w:rsid w:val="003F5CF8"/>
    <w:rsid w:val="003F6B9A"/>
    <w:rsid w:val="003F6C23"/>
    <w:rsid w:val="003F798D"/>
    <w:rsid w:val="003F7E04"/>
    <w:rsid w:val="0040076A"/>
    <w:rsid w:val="004009BC"/>
    <w:rsid w:val="00402F45"/>
    <w:rsid w:val="00404035"/>
    <w:rsid w:val="004043A2"/>
    <w:rsid w:val="00404C9B"/>
    <w:rsid w:val="004069D6"/>
    <w:rsid w:val="00406DA9"/>
    <w:rsid w:val="0040769D"/>
    <w:rsid w:val="00407DA5"/>
    <w:rsid w:val="004101D3"/>
    <w:rsid w:val="00410CCF"/>
    <w:rsid w:val="00411298"/>
    <w:rsid w:val="0041148B"/>
    <w:rsid w:val="00411D88"/>
    <w:rsid w:val="004128F5"/>
    <w:rsid w:val="00412D5C"/>
    <w:rsid w:val="00413158"/>
    <w:rsid w:val="00413691"/>
    <w:rsid w:val="00414E22"/>
    <w:rsid w:val="004163BD"/>
    <w:rsid w:val="004164C4"/>
    <w:rsid w:val="004174B6"/>
    <w:rsid w:val="00417FA3"/>
    <w:rsid w:val="00421056"/>
    <w:rsid w:val="00421632"/>
    <w:rsid w:val="00421E95"/>
    <w:rsid w:val="0042231F"/>
    <w:rsid w:val="004229C1"/>
    <w:rsid w:val="00422D05"/>
    <w:rsid w:val="00422D09"/>
    <w:rsid w:val="00422D60"/>
    <w:rsid w:val="0042327D"/>
    <w:rsid w:val="00423476"/>
    <w:rsid w:val="0042383A"/>
    <w:rsid w:val="004244B1"/>
    <w:rsid w:val="004248F0"/>
    <w:rsid w:val="00424AC2"/>
    <w:rsid w:val="00425084"/>
    <w:rsid w:val="004250A6"/>
    <w:rsid w:val="004252EC"/>
    <w:rsid w:val="004261A6"/>
    <w:rsid w:val="00426525"/>
    <w:rsid w:val="00426C37"/>
    <w:rsid w:val="00427997"/>
    <w:rsid w:val="004301BA"/>
    <w:rsid w:val="00430204"/>
    <w:rsid w:val="00430ACB"/>
    <w:rsid w:val="00430CB2"/>
    <w:rsid w:val="00431956"/>
    <w:rsid w:val="00431D83"/>
    <w:rsid w:val="004327E3"/>
    <w:rsid w:val="004329EB"/>
    <w:rsid w:val="0043343B"/>
    <w:rsid w:val="004336F3"/>
    <w:rsid w:val="00434163"/>
    <w:rsid w:val="00435194"/>
    <w:rsid w:val="00435401"/>
    <w:rsid w:val="00435658"/>
    <w:rsid w:val="004362EA"/>
    <w:rsid w:val="00436987"/>
    <w:rsid w:val="00436A2C"/>
    <w:rsid w:val="00436F3D"/>
    <w:rsid w:val="004376E4"/>
    <w:rsid w:val="0043773D"/>
    <w:rsid w:val="00437C07"/>
    <w:rsid w:val="00437E77"/>
    <w:rsid w:val="004401AC"/>
    <w:rsid w:val="00440DAA"/>
    <w:rsid w:val="0044193B"/>
    <w:rsid w:val="00441DB7"/>
    <w:rsid w:val="004421B2"/>
    <w:rsid w:val="0044227B"/>
    <w:rsid w:val="00442AC8"/>
    <w:rsid w:val="004435E6"/>
    <w:rsid w:val="00443A4F"/>
    <w:rsid w:val="00444598"/>
    <w:rsid w:val="00444755"/>
    <w:rsid w:val="00444D6E"/>
    <w:rsid w:val="00445753"/>
    <w:rsid w:val="004467F2"/>
    <w:rsid w:val="00446A1C"/>
    <w:rsid w:val="00450131"/>
    <w:rsid w:val="00450A52"/>
    <w:rsid w:val="00450D96"/>
    <w:rsid w:val="00451432"/>
    <w:rsid w:val="0045247C"/>
    <w:rsid w:val="0045287A"/>
    <w:rsid w:val="004528B7"/>
    <w:rsid w:val="00452F57"/>
    <w:rsid w:val="0045320B"/>
    <w:rsid w:val="00453253"/>
    <w:rsid w:val="00453610"/>
    <w:rsid w:val="00453836"/>
    <w:rsid w:val="00453CE5"/>
    <w:rsid w:val="00453FA7"/>
    <w:rsid w:val="00455CDE"/>
    <w:rsid w:val="00455D5E"/>
    <w:rsid w:val="00456C7C"/>
    <w:rsid w:val="0045707F"/>
    <w:rsid w:val="00457DED"/>
    <w:rsid w:val="00457E22"/>
    <w:rsid w:val="00460B4D"/>
    <w:rsid w:val="00461168"/>
    <w:rsid w:val="00461A72"/>
    <w:rsid w:val="00461BAD"/>
    <w:rsid w:val="00462180"/>
    <w:rsid w:val="0046229F"/>
    <w:rsid w:val="00462406"/>
    <w:rsid w:val="004628A6"/>
    <w:rsid w:val="00462D39"/>
    <w:rsid w:val="00463A1E"/>
    <w:rsid w:val="0046545D"/>
    <w:rsid w:val="0046592A"/>
    <w:rsid w:val="00467B6D"/>
    <w:rsid w:val="004701E9"/>
    <w:rsid w:val="00470E76"/>
    <w:rsid w:val="00472119"/>
    <w:rsid w:val="00472712"/>
    <w:rsid w:val="00472D5A"/>
    <w:rsid w:val="00472D99"/>
    <w:rsid w:val="0047303F"/>
    <w:rsid w:val="00473935"/>
    <w:rsid w:val="00473994"/>
    <w:rsid w:val="004755FA"/>
    <w:rsid w:val="00476D9B"/>
    <w:rsid w:val="00477063"/>
    <w:rsid w:val="00477B3B"/>
    <w:rsid w:val="00477CFB"/>
    <w:rsid w:val="00480381"/>
    <w:rsid w:val="00480AF9"/>
    <w:rsid w:val="00480B37"/>
    <w:rsid w:val="00481032"/>
    <w:rsid w:val="004814C4"/>
    <w:rsid w:val="00481EB4"/>
    <w:rsid w:val="0048223C"/>
    <w:rsid w:val="00482381"/>
    <w:rsid w:val="00482FF1"/>
    <w:rsid w:val="00483020"/>
    <w:rsid w:val="004836E6"/>
    <w:rsid w:val="00484436"/>
    <w:rsid w:val="004852C6"/>
    <w:rsid w:val="00485A99"/>
    <w:rsid w:val="00485DBE"/>
    <w:rsid w:val="0048684C"/>
    <w:rsid w:val="00486C10"/>
    <w:rsid w:val="00486FDC"/>
    <w:rsid w:val="0048784E"/>
    <w:rsid w:val="00487F09"/>
    <w:rsid w:val="004907AE"/>
    <w:rsid w:val="004907D1"/>
    <w:rsid w:val="00492502"/>
    <w:rsid w:val="00492A9C"/>
    <w:rsid w:val="00493549"/>
    <w:rsid w:val="00493597"/>
    <w:rsid w:val="00493852"/>
    <w:rsid w:val="00493C5F"/>
    <w:rsid w:val="00494699"/>
    <w:rsid w:val="004947FE"/>
    <w:rsid w:val="00494877"/>
    <w:rsid w:val="00494EDC"/>
    <w:rsid w:val="00494FE2"/>
    <w:rsid w:val="0049566C"/>
    <w:rsid w:val="00495AD1"/>
    <w:rsid w:val="00495CFF"/>
    <w:rsid w:val="00496020"/>
    <w:rsid w:val="00497A40"/>
    <w:rsid w:val="004A01A4"/>
    <w:rsid w:val="004A2491"/>
    <w:rsid w:val="004A303C"/>
    <w:rsid w:val="004A305D"/>
    <w:rsid w:val="004A3E35"/>
    <w:rsid w:val="004A463C"/>
    <w:rsid w:val="004A4FA9"/>
    <w:rsid w:val="004A5317"/>
    <w:rsid w:val="004A54B5"/>
    <w:rsid w:val="004A56C9"/>
    <w:rsid w:val="004A5D70"/>
    <w:rsid w:val="004A629C"/>
    <w:rsid w:val="004A7979"/>
    <w:rsid w:val="004B0377"/>
    <w:rsid w:val="004B0383"/>
    <w:rsid w:val="004B081F"/>
    <w:rsid w:val="004B1D04"/>
    <w:rsid w:val="004B40EE"/>
    <w:rsid w:val="004B47F2"/>
    <w:rsid w:val="004B480F"/>
    <w:rsid w:val="004B5947"/>
    <w:rsid w:val="004B5C22"/>
    <w:rsid w:val="004B706B"/>
    <w:rsid w:val="004B7736"/>
    <w:rsid w:val="004B77AF"/>
    <w:rsid w:val="004B77D2"/>
    <w:rsid w:val="004B7C61"/>
    <w:rsid w:val="004C0003"/>
    <w:rsid w:val="004C0C95"/>
    <w:rsid w:val="004C0D47"/>
    <w:rsid w:val="004C172E"/>
    <w:rsid w:val="004C1A61"/>
    <w:rsid w:val="004C1DFD"/>
    <w:rsid w:val="004C1E7D"/>
    <w:rsid w:val="004C1F84"/>
    <w:rsid w:val="004C20B7"/>
    <w:rsid w:val="004C2298"/>
    <w:rsid w:val="004C285C"/>
    <w:rsid w:val="004C3BE6"/>
    <w:rsid w:val="004C4052"/>
    <w:rsid w:val="004C43E9"/>
    <w:rsid w:val="004C45E4"/>
    <w:rsid w:val="004C6015"/>
    <w:rsid w:val="004C688D"/>
    <w:rsid w:val="004C6A97"/>
    <w:rsid w:val="004C6D78"/>
    <w:rsid w:val="004C6ECE"/>
    <w:rsid w:val="004C7389"/>
    <w:rsid w:val="004C7DC7"/>
    <w:rsid w:val="004D0E71"/>
    <w:rsid w:val="004D2916"/>
    <w:rsid w:val="004D5098"/>
    <w:rsid w:val="004D591E"/>
    <w:rsid w:val="004D5CF5"/>
    <w:rsid w:val="004D5D2E"/>
    <w:rsid w:val="004D5E62"/>
    <w:rsid w:val="004D6265"/>
    <w:rsid w:val="004D7AAC"/>
    <w:rsid w:val="004D7E4B"/>
    <w:rsid w:val="004E0024"/>
    <w:rsid w:val="004E231E"/>
    <w:rsid w:val="004E2E6E"/>
    <w:rsid w:val="004E2F9A"/>
    <w:rsid w:val="004E3F79"/>
    <w:rsid w:val="004E4087"/>
    <w:rsid w:val="004E44C1"/>
    <w:rsid w:val="004E4914"/>
    <w:rsid w:val="004E5265"/>
    <w:rsid w:val="004E5CA5"/>
    <w:rsid w:val="004E5D15"/>
    <w:rsid w:val="004E5FF3"/>
    <w:rsid w:val="004E66DF"/>
    <w:rsid w:val="004E6CFD"/>
    <w:rsid w:val="004F041D"/>
    <w:rsid w:val="004F0E57"/>
    <w:rsid w:val="004F1170"/>
    <w:rsid w:val="004F129B"/>
    <w:rsid w:val="004F18A0"/>
    <w:rsid w:val="004F291E"/>
    <w:rsid w:val="004F2FF8"/>
    <w:rsid w:val="004F385A"/>
    <w:rsid w:val="004F3FB2"/>
    <w:rsid w:val="004F4346"/>
    <w:rsid w:val="004F4C55"/>
    <w:rsid w:val="004F4CE9"/>
    <w:rsid w:val="004F551F"/>
    <w:rsid w:val="004F5CC5"/>
    <w:rsid w:val="004F6013"/>
    <w:rsid w:val="004F62FA"/>
    <w:rsid w:val="004F652A"/>
    <w:rsid w:val="004F67D6"/>
    <w:rsid w:val="004F6A5D"/>
    <w:rsid w:val="004F6ACD"/>
    <w:rsid w:val="004F72CE"/>
    <w:rsid w:val="004F7C8A"/>
    <w:rsid w:val="00500998"/>
    <w:rsid w:val="00500EC0"/>
    <w:rsid w:val="0050159F"/>
    <w:rsid w:val="005030D5"/>
    <w:rsid w:val="00503195"/>
    <w:rsid w:val="00503274"/>
    <w:rsid w:val="00503520"/>
    <w:rsid w:val="005038FC"/>
    <w:rsid w:val="00503EF3"/>
    <w:rsid w:val="00504655"/>
    <w:rsid w:val="005052B3"/>
    <w:rsid w:val="005054EF"/>
    <w:rsid w:val="005076B4"/>
    <w:rsid w:val="005076C4"/>
    <w:rsid w:val="00507F55"/>
    <w:rsid w:val="0051082F"/>
    <w:rsid w:val="00511191"/>
    <w:rsid w:val="005125F8"/>
    <w:rsid w:val="00512732"/>
    <w:rsid w:val="005143B0"/>
    <w:rsid w:val="00514596"/>
    <w:rsid w:val="005145DE"/>
    <w:rsid w:val="0051488E"/>
    <w:rsid w:val="00514A39"/>
    <w:rsid w:val="00515019"/>
    <w:rsid w:val="005152FA"/>
    <w:rsid w:val="00515CA4"/>
    <w:rsid w:val="005200AD"/>
    <w:rsid w:val="005202E7"/>
    <w:rsid w:val="005205C8"/>
    <w:rsid w:val="0052073B"/>
    <w:rsid w:val="005207DF"/>
    <w:rsid w:val="00520B85"/>
    <w:rsid w:val="005227E9"/>
    <w:rsid w:val="00523551"/>
    <w:rsid w:val="00524711"/>
    <w:rsid w:val="00525E31"/>
    <w:rsid w:val="005301D8"/>
    <w:rsid w:val="00530250"/>
    <w:rsid w:val="00531139"/>
    <w:rsid w:val="005312A8"/>
    <w:rsid w:val="005314CA"/>
    <w:rsid w:val="00531BFC"/>
    <w:rsid w:val="0053220F"/>
    <w:rsid w:val="00533034"/>
    <w:rsid w:val="00533174"/>
    <w:rsid w:val="0053359B"/>
    <w:rsid w:val="0053367F"/>
    <w:rsid w:val="00533B9E"/>
    <w:rsid w:val="005342B0"/>
    <w:rsid w:val="00534C7E"/>
    <w:rsid w:val="00534E72"/>
    <w:rsid w:val="00534F39"/>
    <w:rsid w:val="00535C60"/>
    <w:rsid w:val="00537870"/>
    <w:rsid w:val="005379B1"/>
    <w:rsid w:val="005415E1"/>
    <w:rsid w:val="0054251C"/>
    <w:rsid w:val="005427E4"/>
    <w:rsid w:val="00542C00"/>
    <w:rsid w:val="00542C94"/>
    <w:rsid w:val="005446AC"/>
    <w:rsid w:val="00544C06"/>
    <w:rsid w:val="00544DEB"/>
    <w:rsid w:val="00546A70"/>
    <w:rsid w:val="00546C55"/>
    <w:rsid w:val="00547A97"/>
    <w:rsid w:val="00547AEB"/>
    <w:rsid w:val="00547E7D"/>
    <w:rsid w:val="00550872"/>
    <w:rsid w:val="0055139B"/>
    <w:rsid w:val="00551636"/>
    <w:rsid w:val="00552274"/>
    <w:rsid w:val="0055445F"/>
    <w:rsid w:val="00554923"/>
    <w:rsid w:val="00555B66"/>
    <w:rsid w:val="00556D35"/>
    <w:rsid w:val="005572E8"/>
    <w:rsid w:val="00557C4A"/>
    <w:rsid w:val="00560211"/>
    <w:rsid w:val="005609E6"/>
    <w:rsid w:val="00560B28"/>
    <w:rsid w:val="00561060"/>
    <w:rsid w:val="005621D0"/>
    <w:rsid w:val="0056278D"/>
    <w:rsid w:val="0056368B"/>
    <w:rsid w:val="00565DB2"/>
    <w:rsid w:val="005660CF"/>
    <w:rsid w:val="00566531"/>
    <w:rsid w:val="00566A5A"/>
    <w:rsid w:val="00567417"/>
    <w:rsid w:val="00567517"/>
    <w:rsid w:val="0056752E"/>
    <w:rsid w:val="0057056A"/>
    <w:rsid w:val="0057116B"/>
    <w:rsid w:val="005718E4"/>
    <w:rsid w:val="00572898"/>
    <w:rsid w:val="0057327A"/>
    <w:rsid w:val="00574809"/>
    <w:rsid w:val="00575132"/>
    <w:rsid w:val="00575415"/>
    <w:rsid w:val="00575E59"/>
    <w:rsid w:val="005763E5"/>
    <w:rsid w:val="0057742D"/>
    <w:rsid w:val="00577F5E"/>
    <w:rsid w:val="00580047"/>
    <w:rsid w:val="00580863"/>
    <w:rsid w:val="005808DE"/>
    <w:rsid w:val="005829BB"/>
    <w:rsid w:val="00582B84"/>
    <w:rsid w:val="00582F19"/>
    <w:rsid w:val="00583328"/>
    <w:rsid w:val="005833B6"/>
    <w:rsid w:val="0058372F"/>
    <w:rsid w:val="00583BA4"/>
    <w:rsid w:val="00583BE2"/>
    <w:rsid w:val="00583FCB"/>
    <w:rsid w:val="005840C4"/>
    <w:rsid w:val="0058474D"/>
    <w:rsid w:val="005868A4"/>
    <w:rsid w:val="00586B1C"/>
    <w:rsid w:val="00586DCA"/>
    <w:rsid w:val="00587C94"/>
    <w:rsid w:val="00587D4D"/>
    <w:rsid w:val="00587F96"/>
    <w:rsid w:val="00590154"/>
    <w:rsid w:val="00590372"/>
    <w:rsid w:val="00590665"/>
    <w:rsid w:val="00590684"/>
    <w:rsid w:val="00590992"/>
    <w:rsid w:val="00592992"/>
    <w:rsid w:val="00592D25"/>
    <w:rsid w:val="00592E90"/>
    <w:rsid w:val="00593BAE"/>
    <w:rsid w:val="00594344"/>
    <w:rsid w:val="00595AD1"/>
    <w:rsid w:val="00595C68"/>
    <w:rsid w:val="00596E43"/>
    <w:rsid w:val="00597CE5"/>
    <w:rsid w:val="00597FA5"/>
    <w:rsid w:val="005A0415"/>
    <w:rsid w:val="005A0783"/>
    <w:rsid w:val="005A1990"/>
    <w:rsid w:val="005A2508"/>
    <w:rsid w:val="005A2C7C"/>
    <w:rsid w:val="005A4069"/>
    <w:rsid w:val="005A78A4"/>
    <w:rsid w:val="005B0D8C"/>
    <w:rsid w:val="005B0FAA"/>
    <w:rsid w:val="005B130F"/>
    <w:rsid w:val="005B2D3C"/>
    <w:rsid w:val="005B33F4"/>
    <w:rsid w:val="005B343E"/>
    <w:rsid w:val="005B37F8"/>
    <w:rsid w:val="005B3C1A"/>
    <w:rsid w:val="005B40AE"/>
    <w:rsid w:val="005B4F28"/>
    <w:rsid w:val="005B52EB"/>
    <w:rsid w:val="005B6959"/>
    <w:rsid w:val="005B76E3"/>
    <w:rsid w:val="005B78C0"/>
    <w:rsid w:val="005C009D"/>
    <w:rsid w:val="005C0CCD"/>
    <w:rsid w:val="005C2007"/>
    <w:rsid w:val="005C2575"/>
    <w:rsid w:val="005C2763"/>
    <w:rsid w:val="005C298A"/>
    <w:rsid w:val="005C2C03"/>
    <w:rsid w:val="005C39A8"/>
    <w:rsid w:val="005C39F7"/>
    <w:rsid w:val="005C3A83"/>
    <w:rsid w:val="005C3C0C"/>
    <w:rsid w:val="005C57BA"/>
    <w:rsid w:val="005C6368"/>
    <w:rsid w:val="005C64BA"/>
    <w:rsid w:val="005C689E"/>
    <w:rsid w:val="005C6FDC"/>
    <w:rsid w:val="005C715E"/>
    <w:rsid w:val="005C7797"/>
    <w:rsid w:val="005C7C0B"/>
    <w:rsid w:val="005C7EC1"/>
    <w:rsid w:val="005D01B4"/>
    <w:rsid w:val="005D055B"/>
    <w:rsid w:val="005D0F6D"/>
    <w:rsid w:val="005D1A7E"/>
    <w:rsid w:val="005D1DA0"/>
    <w:rsid w:val="005D276B"/>
    <w:rsid w:val="005D2FEA"/>
    <w:rsid w:val="005D3B3B"/>
    <w:rsid w:val="005D413F"/>
    <w:rsid w:val="005D5204"/>
    <w:rsid w:val="005D55BE"/>
    <w:rsid w:val="005D5C7B"/>
    <w:rsid w:val="005D5D95"/>
    <w:rsid w:val="005D619B"/>
    <w:rsid w:val="005D6463"/>
    <w:rsid w:val="005D74B9"/>
    <w:rsid w:val="005D7A7A"/>
    <w:rsid w:val="005E0168"/>
    <w:rsid w:val="005E03BE"/>
    <w:rsid w:val="005E0A39"/>
    <w:rsid w:val="005E1223"/>
    <w:rsid w:val="005E1236"/>
    <w:rsid w:val="005E2450"/>
    <w:rsid w:val="005E2717"/>
    <w:rsid w:val="005E3267"/>
    <w:rsid w:val="005E3956"/>
    <w:rsid w:val="005E4F93"/>
    <w:rsid w:val="005E4FCE"/>
    <w:rsid w:val="005E50F3"/>
    <w:rsid w:val="005E568C"/>
    <w:rsid w:val="005E6016"/>
    <w:rsid w:val="005E68AB"/>
    <w:rsid w:val="005E7133"/>
    <w:rsid w:val="005E763A"/>
    <w:rsid w:val="005E7988"/>
    <w:rsid w:val="005E7EED"/>
    <w:rsid w:val="005F03A3"/>
    <w:rsid w:val="005F15F7"/>
    <w:rsid w:val="005F1648"/>
    <w:rsid w:val="005F17D3"/>
    <w:rsid w:val="005F33F9"/>
    <w:rsid w:val="005F3A5D"/>
    <w:rsid w:val="005F3D27"/>
    <w:rsid w:val="005F3F28"/>
    <w:rsid w:val="005F4DF5"/>
    <w:rsid w:val="005F54BD"/>
    <w:rsid w:val="005F5768"/>
    <w:rsid w:val="005F650A"/>
    <w:rsid w:val="005F694B"/>
    <w:rsid w:val="005F6977"/>
    <w:rsid w:val="005F6A5B"/>
    <w:rsid w:val="005F7F91"/>
    <w:rsid w:val="0060082D"/>
    <w:rsid w:val="00600D8E"/>
    <w:rsid w:val="00601181"/>
    <w:rsid w:val="006017BE"/>
    <w:rsid w:val="00601B79"/>
    <w:rsid w:val="00602379"/>
    <w:rsid w:val="0060262C"/>
    <w:rsid w:val="00604B16"/>
    <w:rsid w:val="00605F00"/>
    <w:rsid w:val="00606030"/>
    <w:rsid w:val="00606BDB"/>
    <w:rsid w:val="006073D6"/>
    <w:rsid w:val="00607720"/>
    <w:rsid w:val="00607C26"/>
    <w:rsid w:val="00610035"/>
    <w:rsid w:val="0061074E"/>
    <w:rsid w:val="00610893"/>
    <w:rsid w:val="006110B4"/>
    <w:rsid w:val="00611865"/>
    <w:rsid w:val="006125EF"/>
    <w:rsid w:val="00613A56"/>
    <w:rsid w:val="00613DE7"/>
    <w:rsid w:val="00613F12"/>
    <w:rsid w:val="00614253"/>
    <w:rsid w:val="00615C59"/>
    <w:rsid w:val="00616746"/>
    <w:rsid w:val="0061685C"/>
    <w:rsid w:val="006179A1"/>
    <w:rsid w:val="00617A61"/>
    <w:rsid w:val="006202B0"/>
    <w:rsid w:val="00620A48"/>
    <w:rsid w:val="00622908"/>
    <w:rsid w:val="00622A7A"/>
    <w:rsid w:val="00622B22"/>
    <w:rsid w:val="00622E60"/>
    <w:rsid w:val="00623476"/>
    <w:rsid w:val="0062352D"/>
    <w:rsid w:val="00623792"/>
    <w:rsid w:val="00623ED3"/>
    <w:rsid w:val="00624DF3"/>
    <w:rsid w:val="0062574D"/>
    <w:rsid w:val="00625955"/>
    <w:rsid w:val="006259C4"/>
    <w:rsid w:val="00626096"/>
    <w:rsid w:val="00626D06"/>
    <w:rsid w:val="00626D48"/>
    <w:rsid w:val="00630973"/>
    <w:rsid w:val="00630AD7"/>
    <w:rsid w:val="0063224E"/>
    <w:rsid w:val="00633367"/>
    <w:rsid w:val="00633606"/>
    <w:rsid w:val="00633C10"/>
    <w:rsid w:val="00634DB0"/>
    <w:rsid w:val="00636019"/>
    <w:rsid w:val="0063617F"/>
    <w:rsid w:val="006369F4"/>
    <w:rsid w:val="00636A56"/>
    <w:rsid w:val="00636CD1"/>
    <w:rsid w:val="00636ED9"/>
    <w:rsid w:val="00636F5B"/>
    <w:rsid w:val="00637557"/>
    <w:rsid w:val="0064015A"/>
    <w:rsid w:val="00640611"/>
    <w:rsid w:val="00640704"/>
    <w:rsid w:val="00641E77"/>
    <w:rsid w:val="006425B0"/>
    <w:rsid w:val="00642973"/>
    <w:rsid w:val="00642DF3"/>
    <w:rsid w:val="00643694"/>
    <w:rsid w:val="00643C9C"/>
    <w:rsid w:val="0064419B"/>
    <w:rsid w:val="0064431A"/>
    <w:rsid w:val="00644392"/>
    <w:rsid w:val="006444BD"/>
    <w:rsid w:val="006458D0"/>
    <w:rsid w:val="006459D5"/>
    <w:rsid w:val="0064702F"/>
    <w:rsid w:val="0064706D"/>
    <w:rsid w:val="00650A65"/>
    <w:rsid w:val="00650F3E"/>
    <w:rsid w:val="006510EE"/>
    <w:rsid w:val="006511CF"/>
    <w:rsid w:val="00651B2D"/>
    <w:rsid w:val="00652EB1"/>
    <w:rsid w:val="00653409"/>
    <w:rsid w:val="006548E8"/>
    <w:rsid w:val="006552B7"/>
    <w:rsid w:val="0065532B"/>
    <w:rsid w:val="00655AD7"/>
    <w:rsid w:val="00655CE7"/>
    <w:rsid w:val="00656BC4"/>
    <w:rsid w:val="006570E9"/>
    <w:rsid w:val="006602A3"/>
    <w:rsid w:val="00660577"/>
    <w:rsid w:val="00660702"/>
    <w:rsid w:val="00660A5F"/>
    <w:rsid w:val="00661279"/>
    <w:rsid w:val="00662946"/>
    <w:rsid w:val="00663014"/>
    <w:rsid w:val="00663269"/>
    <w:rsid w:val="00665B44"/>
    <w:rsid w:val="00666C2B"/>
    <w:rsid w:val="00667BDA"/>
    <w:rsid w:val="00670059"/>
    <w:rsid w:val="0067032E"/>
    <w:rsid w:val="0067103C"/>
    <w:rsid w:val="00671516"/>
    <w:rsid w:val="0067152C"/>
    <w:rsid w:val="0067239C"/>
    <w:rsid w:val="00673156"/>
    <w:rsid w:val="006735B1"/>
    <w:rsid w:val="00673857"/>
    <w:rsid w:val="00675146"/>
    <w:rsid w:val="00675C35"/>
    <w:rsid w:val="00676269"/>
    <w:rsid w:val="00676880"/>
    <w:rsid w:val="00676BB7"/>
    <w:rsid w:val="00676DCC"/>
    <w:rsid w:val="00677283"/>
    <w:rsid w:val="0068006C"/>
    <w:rsid w:val="00680126"/>
    <w:rsid w:val="00680531"/>
    <w:rsid w:val="006805AB"/>
    <w:rsid w:val="006807F7"/>
    <w:rsid w:val="00680D45"/>
    <w:rsid w:val="00680E57"/>
    <w:rsid w:val="006815FE"/>
    <w:rsid w:val="0068215C"/>
    <w:rsid w:val="0068296A"/>
    <w:rsid w:val="00682C9B"/>
    <w:rsid w:val="0068335A"/>
    <w:rsid w:val="00684E0D"/>
    <w:rsid w:val="006853F8"/>
    <w:rsid w:val="0068566B"/>
    <w:rsid w:val="006861E4"/>
    <w:rsid w:val="00686CAC"/>
    <w:rsid w:val="00686D0F"/>
    <w:rsid w:val="006908B1"/>
    <w:rsid w:val="00690EA2"/>
    <w:rsid w:val="00690FD4"/>
    <w:rsid w:val="006913DA"/>
    <w:rsid w:val="0069163A"/>
    <w:rsid w:val="0069246B"/>
    <w:rsid w:val="00692CF6"/>
    <w:rsid w:val="00693145"/>
    <w:rsid w:val="0069542C"/>
    <w:rsid w:val="00695E2A"/>
    <w:rsid w:val="0069621F"/>
    <w:rsid w:val="006976F9"/>
    <w:rsid w:val="00697AB4"/>
    <w:rsid w:val="00697ADD"/>
    <w:rsid w:val="006A075A"/>
    <w:rsid w:val="006A0A4B"/>
    <w:rsid w:val="006A0CA8"/>
    <w:rsid w:val="006A1464"/>
    <w:rsid w:val="006A17E0"/>
    <w:rsid w:val="006A1B17"/>
    <w:rsid w:val="006A1EB8"/>
    <w:rsid w:val="006A365B"/>
    <w:rsid w:val="006A3F78"/>
    <w:rsid w:val="006A4CB1"/>
    <w:rsid w:val="006A597F"/>
    <w:rsid w:val="006A59B6"/>
    <w:rsid w:val="006A5D10"/>
    <w:rsid w:val="006A5D1A"/>
    <w:rsid w:val="006A6B5E"/>
    <w:rsid w:val="006A7452"/>
    <w:rsid w:val="006A7D1A"/>
    <w:rsid w:val="006B2926"/>
    <w:rsid w:val="006B41D8"/>
    <w:rsid w:val="006B44AC"/>
    <w:rsid w:val="006B4F3D"/>
    <w:rsid w:val="006B690B"/>
    <w:rsid w:val="006B71F2"/>
    <w:rsid w:val="006B7314"/>
    <w:rsid w:val="006B7464"/>
    <w:rsid w:val="006C0B43"/>
    <w:rsid w:val="006C1C43"/>
    <w:rsid w:val="006C1DDC"/>
    <w:rsid w:val="006C2C5D"/>
    <w:rsid w:val="006C353C"/>
    <w:rsid w:val="006C3890"/>
    <w:rsid w:val="006C4250"/>
    <w:rsid w:val="006C433C"/>
    <w:rsid w:val="006C59C2"/>
    <w:rsid w:val="006C5D66"/>
    <w:rsid w:val="006C61CC"/>
    <w:rsid w:val="006C6D3B"/>
    <w:rsid w:val="006C7CF9"/>
    <w:rsid w:val="006D0459"/>
    <w:rsid w:val="006D16B2"/>
    <w:rsid w:val="006D21A3"/>
    <w:rsid w:val="006D34B8"/>
    <w:rsid w:val="006D3518"/>
    <w:rsid w:val="006D44E4"/>
    <w:rsid w:val="006D4FFA"/>
    <w:rsid w:val="006D5BC2"/>
    <w:rsid w:val="006D5CF3"/>
    <w:rsid w:val="006D625C"/>
    <w:rsid w:val="006D66FD"/>
    <w:rsid w:val="006D67BA"/>
    <w:rsid w:val="006D6820"/>
    <w:rsid w:val="006D6F8A"/>
    <w:rsid w:val="006D73FF"/>
    <w:rsid w:val="006E01DE"/>
    <w:rsid w:val="006E078F"/>
    <w:rsid w:val="006E182A"/>
    <w:rsid w:val="006E191E"/>
    <w:rsid w:val="006E23CA"/>
    <w:rsid w:val="006E36CD"/>
    <w:rsid w:val="006E3ED4"/>
    <w:rsid w:val="006E4F5A"/>
    <w:rsid w:val="006E591C"/>
    <w:rsid w:val="006E6553"/>
    <w:rsid w:val="006E6DC6"/>
    <w:rsid w:val="006E7159"/>
    <w:rsid w:val="006E74DF"/>
    <w:rsid w:val="006E77D7"/>
    <w:rsid w:val="006E79B9"/>
    <w:rsid w:val="006E7ECE"/>
    <w:rsid w:val="006F01C3"/>
    <w:rsid w:val="006F0B35"/>
    <w:rsid w:val="006F1541"/>
    <w:rsid w:val="006F27DE"/>
    <w:rsid w:val="006F2813"/>
    <w:rsid w:val="006F29B5"/>
    <w:rsid w:val="006F3D2D"/>
    <w:rsid w:val="006F3E70"/>
    <w:rsid w:val="006F6305"/>
    <w:rsid w:val="006F6460"/>
    <w:rsid w:val="006F7123"/>
    <w:rsid w:val="006F7495"/>
    <w:rsid w:val="006F7689"/>
    <w:rsid w:val="006F7C52"/>
    <w:rsid w:val="006F7FA9"/>
    <w:rsid w:val="0070005C"/>
    <w:rsid w:val="007002A4"/>
    <w:rsid w:val="0070052F"/>
    <w:rsid w:val="0070250B"/>
    <w:rsid w:val="007025C0"/>
    <w:rsid w:val="007026EA"/>
    <w:rsid w:val="00703117"/>
    <w:rsid w:val="00703E8D"/>
    <w:rsid w:val="007043A6"/>
    <w:rsid w:val="00704468"/>
    <w:rsid w:val="00704957"/>
    <w:rsid w:val="00706EA8"/>
    <w:rsid w:val="00706EB8"/>
    <w:rsid w:val="007077B9"/>
    <w:rsid w:val="00707A4C"/>
    <w:rsid w:val="007106F4"/>
    <w:rsid w:val="0071164F"/>
    <w:rsid w:val="00711C11"/>
    <w:rsid w:val="00711D17"/>
    <w:rsid w:val="007126B5"/>
    <w:rsid w:val="0071300B"/>
    <w:rsid w:val="00713169"/>
    <w:rsid w:val="007135B6"/>
    <w:rsid w:val="00714092"/>
    <w:rsid w:val="007154D1"/>
    <w:rsid w:val="00715F22"/>
    <w:rsid w:val="00716111"/>
    <w:rsid w:val="007167BF"/>
    <w:rsid w:val="0071697F"/>
    <w:rsid w:val="00716B5E"/>
    <w:rsid w:val="007171BF"/>
    <w:rsid w:val="007173DD"/>
    <w:rsid w:val="0071758C"/>
    <w:rsid w:val="00717B7B"/>
    <w:rsid w:val="0072007E"/>
    <w:rsid w:val="00720C52"/>
    <w:rsid w:val="007213F8"/>
    <w:rsid w:val="00721EBE"/>
    <w:rsid w:val="007226EE"/>
    <w:rsid w:val="00723B34"/>
    <w:rsid w:val="007253C9"/>
    <w:rsid w:val="00725422"/>
    <w:rsid w:val="00726397"/>
    <w:rsid w:val="0072718B"/>
    <w:rsid w:val="00730FAE"/>
    <w:rsid w:val="007312B0"/>
    <w:rsid w:val="00731A96"/>
    <w:rsid w:val="00731D79"/>
    <w:rsid w:val="0073253E"/>
    <w:rsid w:val="0073317E"/>
    <w:rsid w:val="00733DF6"/>
    <w:rsid w:val="007349BE"/>
    <w:rsid w:val="007350FC"/>
    <w:rsid w:val="00735478"/>
    <w:rsid w:val="007363A8"/>
    <w:rsid w:val="007365EF"/>
    <w:rsid w:val="00736975"/>
    <w:rsid w:val="00736FF6"/>
    <w:rsid w:val="00737305"/>
    <w:rsid w:val="00737AAF"/>
    <w:rsid w:val="00737D2B"/>
    <w:rsid w:val="00741D45"/>
    <w:rsid w:val="00742E03"/>
    <w:rsid w:val="00742E0B"/>
    <w:rsid w:val="00742F65"/>
    <w:rsid w:val="0074309E"/>
    <w:rsid w:val="0074332C"/>
    <w:rsid w:val="0074372E"/>
    <w:rsid w:val="00744584"/>
    <w:rsid w:val="007452CA"/>
    <w:rsid w:val="0074641B"/>
    <w:rsid w:val="00746838"/>
    <w:rsid w:val="00746E20"/>
    <w:rsid w:val="00746F9F"/>
    <w:rsid w:val="00747529"/>
    <w:rsid w:val="00747B87"/>
    <w:rsid w:val="00747EA9"/>
    <w:rsid w:val="0075004C"/>
    <w:rsid w:val="007501EB"/>
    <w:rsid w:val="0075211A"/>
    <w:rsid w:val="00752528"/>
    <w:rsid w:val="00752D0A"/>
    <w:rsid w:val="00752E70"/>
    <w:rsid w:val="0075324C"/>
    <w:rsid w:val="007542AC"/>
    <w:rsid w:val="00754638"/>
    <w:rsid w:val="00754B1F"/>
    <w:rsid w:val="0075568B"/>
    <w:rsid w:val="0075687B"/>
    <w:rsid w:val="00756AA1"/>
    <w:rsid w:val="007572A5"/>
    <w:rsid w:val="007572D0"/>
    <w:rsid w:val="00757DBA"/>
    <w:rsid w:val="007608E8"/>
    <w:rsid w:val="00761440"/>
    <w:rsid w:val="00761591"/>
    <w:rsid w:val="00761796"/>
    <w:rsid w:val="00761BA5"/>
    <w:rsid w:val="007621F1"/>
    <w:rsid w:val="007623C3"/>
    <w:rsid w:val="00763B3F"/>
    <w:rsid w:val="0076413D"/>
    <w:rsid w:val="0076478B"/>
    <w:rsid w:val="00764C55"/>
    <w:rsid w:val="0076761B"/>
    <w:rsid w:val="007676CC"/>
    <w:rsid w:val="00767EB7"/>
    <w:rsid w:val="007712A5"/>
    <w:rsid w:val="00771BC8"/>
    <w:rsid w:val="00771FEF"/>
    <w:rsid w:val="00773B9E"/>
    <w:rsid w:val="0077446B"/>
    <w:rsid w:val="007749DB"/>
    <w:rsid w:val="00776016"/>
    <w:rsid w:val="00776691"/>
    <w:rsid w:val="007767E8"/>
    <w:rsid w:val="007773FE"/>
    <w:rsid w:val="007776AF"/>
    <w:rsid w:val="00777760"/>
    <w:rsid w:val="007802E9"/>
    <w:rsid w:val="007809BF"/>
    <w:rsid w:val="00781ACC"/>
    <w:rsid w:val="00782786"/>
    <w:rsid w:val="007827BE"/>
    <w:rsid w:val="00783235"/>
    <w:rsid w:val="007837B8"/>
    <w:rsid w:val="00784413"/>
    <w:rsid w:val="007844EA"/>
    <w:rsid w:val="00784753"/>
    <w:rsid w:val="00784818"/>
    <w:rsid w:val="00784F5C"/>
    <w:rsid w:val="007862F6"/>
    <w:rsid w:val="0078741F"/>
    <w:rsid w:val="00787A45"/>
    <w:rsid w:val="007907B8"/>
    <w:rsid w:val="00790A52"/>
    <w:rsid w:val="00790B24"/>
    <w:rsid w:val="0079107C"/>
    <w:rsid w:val="00791419"/>
    <w:rsid w:val="00791B78"/>
    <w:rsid w:val="00791BA2"/>
    <w:rsid w:val="00791D13"/>
    <w:rsid w:val="007924BD"/>
    <w:rsid w:val="00793AC6"/>
    <w:rsid w:val="00793FD3"/>
    <w:rsid w:val="00794363"/>
    <w:rsid w:val="00794409"/>
    <w:rsid w:val="0079480A"/>
    <w:rsid w:val="007951F8"/>
    <w:rsid w:val="007952B8"/>
    <w:rsid w:val="00795F65"/>
    <w:rsid w:val="00796D3A"/>
    <w:rsid w:val="00796E1B"/>
    <w:rsid w:val="00797504"/>
    <w:rsid w:val="00797D22"/>
    <w:rsid w:val="00797D90"/>
    <w:rsid w:val="00797DD2"/>
    <w:rsid w:val="007A05D0"/>
    <w:rsid w:val="007A0FDD"/>
    <w:rsid w:val="007A103D"/>
    <w:rsid w:val="007A1156"/>
    <w:rsid w:val="007A170F"/>
    <w:rsid w:val="007A194E"/>
    <w:rsid w:val="007A1AE9"/>
    <w:rsid w:val="007A2182"/>
    <w:rsid w:val="007A2486"/>
    <w:rsid w:val="007A3758"/>
    <w:rsid w:val="007A3D2F"/>
    <w:rsid w:val="007A3DCE"/>
    <w:rsid w:val="007A4334"/>
    <w:rsid w:val="007A4E5A"/>
    <w:rsid w:val="007A5E86"/>
    <w:rsid w:val="007A64E2"/>
    <w:rsid w:val="007A66A9"/>
    <w:rsid w:val="007A6793"/>
    <w:rsid w:val="007A736B"/>
    <w:rsid w:val="007A774F"/>
    <w:rsid w:val="007A7B47"/>
    <w:rsid w:val="007B0266"/>
    <w:rsid w:val="007B037A"/>
    <w:rsid w:val="007B0B0A"/>
    <w:rsid w:val="007B0EBB"/>
    <w:rsid w:val="007B169A"/>
    <w:rsid w:val="007B1A36"/>
    <w:rsid w:val="007B1DF0"/>
    <w:rsid w:val="007B1FFE"/>
    <w:rsid w:val="007B3D23"/>
    <w:rsid w:val="007B439B"/>
    <w:rsid w:val="007B4C75"/>
    <w:rsid w:val="007B5C53"/>
    <w:rsid w:val="007B7007"/>
    <w:rsid w:val="007C0762"/>
    <w:rsid w:val="007C096E"/>
    <w:rsid w:val="007C0BC6"/>
    <w:rsid w:val="007C1089"/>
    <w:rsid w:val="007C10DB"/>
    <w:rsid w:val="007C114F"/>
    <w:rsid w:val="007C1274"/>
    <w:rsid w:val="007C20C7"/>
    <w:rsid w:val="007C2904"/>
    <w:rsid w:val="007C2A1A"/>
    <w:rsid w:val="007C7786"/>
    <w:rsid w:val="007C7E83"/>
    <w:rsid w:val="007D01E3"/>
    <w:rsid w:val="007D0318"/>
    <w:rsid w:val="007D0608"/>
    <w:rsid w:val="007D0E44"/>
    <w:rsid w:val="007D1838"/>
    <w:rsid w:val="007D1A68"/>
    <w:rsid w:val="007D1A76"/>
    <w:rsid w:val="007D1B3B"/>
    <w:rsid w:val="007D2600"/>
    <w:rsid w:val="007D26D4"/>
    <w:rsid w:val="007D3159"/>
    <w:rsid w:val="007D3D44"/>
    <w:rsid w:val="007D4DB7"/>
    <w:rsid w:val="007D71C6"/>
    <w:rsid w:val="007D77AB"/>
    <w:rsid w:val="007E0254"/>
    <w:rsid w:val="007E0E10"/>
    <w:rsid w:val="007E15A1"/>
    <w:rsid w:val="007E15A4"/>
    <w:rsid w:val="007E29B4"/>
    <w:rsid w:val="007E38BC"/>
    <w:rsid w:val="007E4150"/>
    <w:rsid w:val="007E436B"/>
    <w:rsid w:val="007E4EFE"/>
    <w:rsid w:val="007E522D"/>
    <w:rsid w:val="007E5480"/>
    <w:rsid w:val="007E6402"/>
    <w:rsid w:val="007E6E3C"/>
    <w:rsid w:val="007E7C88"/>
    <w:rsid w:val="007F010B"/>
    <w:rsid w:val="007F068C"/>
    <w:rsid w:val="007F06DC"/>
    <w:rsid w:val="007F0BBC"/>
    <w:rsid w:val="007F0D1B"/>
    <w:rsid w:val="007F0E6E"/>
    <w:rsid w:val="007F14FB"/>
    <w:rsid w:val="007F322B"/>
    <w:rsid w:val="007F32BC"/>
    <w:rsid w:val="007F40B5"/>
    <w:rsid w:val="007F463D"/>
    <w:rsid w:val="007F471E"/>
    <w:rsid w:val="007F4A60"/>
    <w:rsid w:val="007F5C1B"/>
    <w:rsid w:val="007F639F"/>
    <w:rsid w:val="007F6573"/>
    <w:rsid w:val="007F72DF"/>
    <w:rsid w:val="007F7E81"/>
    <w:rsid w:val="008005E6"/>
    <w:rsid w:val="00800F1A"/>
    <w:rsid w:val="0080112F"/>
    <w:rsid w:val="00801D60"/>
    <w:rsid w:val="00802146"/>
    <w:rsid w:val="008023F8"/>
    <w:rsid w:val="0080393D"/>
    <w:rsid w:val="0080440A"/>
    <w:rsid w:val="00804637"/>
    <w:rsid w:val="00804981"/>
    <w:rsid w:val="00805623"/>
    <w:rsid w:val="008059AA"/>
    <w:rsid w:val="00805AB2"/>
    <w:rsid w:val="008060F6"/>
    <w:rsid w:val="008074C0"/>
    <w:rsid w:val="00807973"/>
    <w:rsid w:val="00807987"/>
    <w:rsid w:val="00807C73"/>
    <w:rsid w:val="00807C8A"/>
    <w:rsid w:val="00807F7B"/>
    <w:rsid w:val="00811C02"/>
    <w:rsid w:val="008126CA"/>
    <w:rsid w:val="00812F21"/>
    <w:rsid w:val="0081313B"/>
    <w:rsid w:val="00813176"/>
    <w:rsid w:val="00814AF3"/>
    <w:rsid w:val="00814EB6"/>
    <w:rsid w:val="008150BC"/>
    <w:rsid w:val="00815B5E"/>
    <w:rsid w:val="00816A8B"/>
    <w:rsid w:val="00816F1A"/>
    <w:rsid w:val="0081746A"/>
    <w:rsid w:val="00817569"/>
    <w:rsid w:val="00821518"/>
    <w:rsid w:val="00821768"/>
    <w:rsid w:val="008219BB"/>
    <w:rsid w:val="00821B35"/>
    <w:rsid w:val="00821B79"/>
    <w:rsid w:val="00822068"/>
    <w:rsid w:val="0082243D"/>
    <w:rsid w:val="008226C9"/>
    <w:rsid w:val="00822CBA"/>
    <w:rsid w:val="00823445"/>
    <w:rsid w:val="0082375B"/>
    <w:rsid w:val="00824678"/>
    <w:rsid w:val="00824AA6"/>
    <w:rsid w:val="00824E3B"/>
    <w:rsid w:val="00825210"/>
    <w:rsid w:val="00826595"/>
    <w:rsid w:val="00827349"/>
    <w:rsid w:val="00830197"/>
    <w:rsid w:val="00830297"/>
    <w:rsid w:val="008303B3"/>
    <w:rsid w:val="008311A9"/>
    <w:rsid w:val="0083143B"/>
    <w:rsid w:val="00831628"/>
    <w:rsid w:val="008319A5"/>
    <w:rsid w:val="00832C07"/>
    <w:rsid w:val="00832D55"/>
    <w:rsid w:val="00832EFE"/>
    <w:rsid w:val="00833100"/>
    <w:rsid w:val="008335C8"/>
    <w:rsid w:val="0083390D"/>
    <w:rsid w:val="00834039"/>
    <w:rsid w:val="00834574"/>
    <w:rsid w:val="0083571E"/>
    <w:rsid w:val="00835951"/>
    <w:rsid w:val="00835A31"/>
    <w:rsid w:val="00835D7A"/>
    <w:rsid w:val="00836A2E"/>
    <w:rsid w:val="0083748A"/>
    <w:rsid w:val="0083754F"/>
    <w:rsid w:val="00837A0D"/>
    <w:rsid w:val="00837AEB"/>
    <w:rsid w:val="00837C6A"/>
    <w:rsid w:val="008403D4"/>
    <w:rsid w:val="00840CAE"/>
    <w:rsid w:val="00840ECA"/>
    <w:rsid w:val="00841BEE"/>
    <w:rsid w:val="00841EB9"/>
    <w:rsid w:val="008435D6"/>
    <w:rsid w:val="00843697"/>
    <w:rsid w:val="00843A3F"/>
    <w:rsid w:val="00843A84"/>
    <w:rsid w:val="0084424C"/>
    <w:rsid w:val="008445B7"/>
    <w:rsid w:val="008445CF"/>
    <w:rsid w:val="00845359"/>
    <w:rsid w:val="00845ADE"/>
    <w:rsid w:val="00846455"/>
    <w:rsid w:val="00850B59"/>
    <w:rsid w:val="00850F97"/>
    <w:rsid w:val="0085116E"/>
    <w:rsid w:val="00851486"/>
    <w:rsid w:val="00851FB1"/>
    <w:rsid w:val="00853DF4"/>
    <w:rsid w:val="00854967"/>
    <w:rsid w:val="00855815"/>
    <w:rsid w:val="008560A3"/>
    <w:rsid w:val="00856221"/>
    <w:rsid w:val="008569DD"/>
    <w:rsid w:val="008570D7"/>
    <w:rsid w:val="008574F5"/>
    <w:rsid w:val="008576D4"/>
    <w:rsid w:val="00857E39"/>
    <w:rsid w:val="008603F8"/>
    <w:rsid w:val="00860444"/>
    <w:rsid w:val="008614D7"/>
    <w:rsid w:val="00861958"/>
    <w:rsid w:val="00861A0F"/>
    <w:rsid w:val="00862EAE"/>
    <w:rsid w:val="0086392A"/>
    <w:rsid w:val="00863CD3"/>
    <w:rsid w:val="008640F1"/>
    <w:rsid w:val="00865996"/>
    <w:rsid w:val="008659EC"/>
    <w:rsid w:val="00867929"/>
    <w:rsid w:val="00867966"/>
    <w:rsid w:val="00867BD6"/>
    <w:rsid w:val="00867C4B"/>
    <w:rsid w:val="00867E4D"/>
    <w:rsid w:val="008706A7"/>
    <w:rsid w:val="008706A8"/>
    <w:rsid w:val="008706FE"/>
    <w:rsid w:val="0087127A"/>
    <w:rsid w:val="008713F4"/>
    <w:rsid w:val="008716AD"/>
    <w:rsid w:val="0087223A"/>
    <w:rsid w:val="00872D5C"/>
    <w:rsid w:val="00873428"/>
    <w:rsid w:val="00873925"/>
    <w:rsid w:val="00873AF3"/>
    <w:rsid w:val="00874C41"/>
    <w:rsid w:val="00874CE1"/>
    <w:rsid w:val="00874D1B"/>
    <w:rsid w:val="00874F30"/>
    <w:rsid w:val="00874FE2"/>
    <w:rsid w:val="00875499"/>
    <w:rsid w:val="008756C0"/>
    <w:rsid w:val="0087643A"/>
    <w:rsid w:val="00876DC4"/>
    <w:rsid w:val="00877FBD"/>
    <w:rsid w:val="0088107D"/>
    <w:rsid w:val="008810AD"/>
    <w:rsid w:val="00881213"/>
    <w:rsid w:val="008836B9"/>
    <w:rsid w:val="00883E0F"/>
    <w:rsid w:val="00884A47"/>
    <w:rsid w:val="00885646"/>
    <w:rsid w:val="00886A9E"/>
    <w:rsid w:val="00887658"/>
    <w:rsid w:val="0088767F"/>
    <w:rsid w:val="0089018B"/>
    <w:rsid w:val="00890974"/>
    <w:rsid w:val="00891110"/>
    <w:rsid w:val="00891B77"/>
    <w:rsid w:val="00891E13"/>
    <w:rsid w:val="00892FCD"/>
    <w:rsid w:val="00893FC2"/>
    <w:rsid w:val="00896247"/>
    <w:rsid w:val="008963AF"/>
    <w:rsid w:val="00896807"/>
    <w:rsid w:val="00896EB0"/>
    <w:rsid w:val="008971B6"/>
    <w:rsid w:val="00897E3F"/>
    <w:rsid w:val="008A0189"/>
    <w:rsid w:val="008A080E"/>
    <w:rsid w:val="008A16A7"/>
    <w:rsid w:val="008A2DCD"/>
    <w:rsid w:val="008A2E17"/>
    <w:rsid w:val="008A36F1"/>
    <w:rsid w:val="008A4044"/>
    <w:rsid w:val="008A507C"/>
    <w:rsid w:val="008A50AD"/>
    <w:rsid w:val="008A52D3"/>
    <w:rsid w:val="008A59DC"/>
    <w:rsid w:val="008A5AAC"/>
    <w:rsid w:val="008A5CAA"/>
    <w:rsid w:val="008A6754"/>
    <w:rsid w:val="008A6EDD"/>
    <w:rsid w:val="008A74E4"/>
    <w:rsid w:val="008A78F8"/>
    <w:rsid w:val="008B03DB"/>
    <w:rsid w:val="008B0DF8"/>
    <w:rsid w:val="008B1BEC"/>
    <w:rsid w:val="008B21C1"/>
    <w:rsid w:val="008B22CB"/>
    <w:rsid w:val="008B2C7B"/>
    <w:rsid w:val="008B31DD"/>
    <w:rsid w:val="008B3200"/>
    <w:rsid w:val="008B331E"/>
    <w:rsid w:val="008B36CB"/>
    <w:rsid w:val="008B4618"/>
    <w:rsid w:val="008B4962"/>
    <w:rsid w:val="008B4967"/>
    <w:rsid w:val="008B501A"/>
    <w:rsid w:val="008B663E"/>
    <w:rsid w:val="008B674A"/>
    <w:rsid w:val="008B7486"/>
    <w:rsid w:val="008B7967"/>
    <w:rsid w:val="008C138F"/>
    <w:rsid w:val="008C5414"/>
    <w:rsid w:val="008C5B18"/>
    <w:rsid w:val="008C6116"/>
    <w:rsid w:val="008C6BB9"/>
    <w:rsid w:val="008C7E10"/>
    <w:rsid w:val="008D0137"/>
    <w:rsid w:val="008D0B02"/>
    <w:rsid w:val="008D0FDD"/>
    <w:rsid w:val="008D10E6"/>
    <w:rsid w:val="008D153F"/>
    <w:rsid w:val="008D1898"/>
    <w:rsid w:val="008D19EF"/>
    <w:rsid w:val="008D1A5B"/>
    <w:rsid w:val="008D2BEC"/>
    <w:rsid w:val="008D2BEF"/>
    <w:rsid w:val="008D2E2F"/>
    <w:rsid w:val="008D30D6"/>
    <w:rsid w:val="008D31D5"/>
    <w:rsid w:val="008D353B"/>
    <w:rsid w:val="008D40B4"/>
    <w:rsid w:val="008D4184"/>
    <w:rsid w:val="008D4B1F"/>
    <w:rsid w:val="008D4C51"/>
    <w:rsid w:val="008D558E"/>
    <w:rsid w:val="008D5832"/>
    <w:rsid w:val="008D5EC3"/>
    <w:rsid w:val="008D61D3"/>
    <w:rsid w:val="008D66B0"/>
    <w:rsid w:val="008D67DF"/>
    <w:rsid w:val="008D6AD5"/>
    <w:rsid w:val="008D6D1B"/>
    <w:rsid w:val="008D74A4"/>
    <w:rsid w:val="008D7606"/>
    <w:rsid w:val="008D77CB"/>
    <w:rsid w:val="008E006D"/>
    <w:rsid w:val="008E0A3D"/>
    <w:rsid w:val="008E2C71"/>
    <w:rsid w:val="008E4457"/>
    <w:rsid w:val="008E58F6"/>
    <w:rsid w:val="008E5A9F"/>
    <w:rsid w:val="008E5D11"/>
    <w:rsid w:val="008E5EE3"/>
    <w:rsid w:val="008E6057"/>
    <w:rsid w:val="008E62E2"/>
    <w:rsid w:val="008E6993"/>
    <w:rsid w:val="008E6A53"/>
    <w:rsid w:val="008E6ABE"/>
    <w:rsid w:val="008E6CB3"/>
    <w:rsid w:val="008E759C"/>
    <w:rsid w:val="008E7A25"/>
    <w:rsid w:val="008E7C06"/>
    <w:rsid w:val="008F0000"/>
    <w:rsid w:val="008F0985"/>
    <w:rsid w:val="008F0BB0"/>
    <w:rsid w:val="008F28C3"/>
    <w:rsid w:val="008F2C76"/>
    <w:rsid w:val="008F3245"/>
    <w:rsid w:val="008F3679"/>
    <w:rsid w:val="008F45C0"/>
    <w:rsid w:val="008F4830"/>
    <w:rsid w:val="008F572C"/>
    <w:rsid w:val="008F6044"/>
    <w:rsid w:val="008F6AF4"/>
    <w:rsid w:val="009008AB"/>
    <w:rsid w:val="00900E9A"/>
    <w:rsid w:val="00900E9C"/>
    <w:rsid w:val="00901285"/>
    <w:rsid w:val="00901637"/>
    <w:rsid w:val="00901B2A"/>
    <w:rsid w:val="00902219"/>
    <w:rsid w:val="0090281F"/>
    <w:rsid w:val="00902F76"/>
    <w:rsid w:val="00903063"/>
    <w:rsid w:val="00903896"/>
    <w:rsid w:val="009039D1"/>
    <w:rsid w:val="009040B9"/>
    <w:rsid w:val="0090476F"/>
    <w:rsid w:val="0090486A"/>
    <w:rsid w:val="00904C0C"/>
    <w:rsid w:val="0090541D"/>
    <w:rsid w:val="009056FE"/>
    <w:rsid w:val="009068CC"/>
    <w:rsid w:val="00906C6D"/>
    <w:rsid w:val="00906F02"/>
    <w:rsid w:val="0090757F"/>
    <w:rsid w:val="00907B13"/>
    <w:rsid w:val="00907B35"/>
    <w:rsid w:val="00907EDD"/>
    <w:rsid w:val="0091064F"/>
    <w:rsid w:val="00910FA8"/>
    <w:rsid w:val="00911500"/>
    <w:rsid w:val="009127D6"/>
    <w:rsid w:val="00913940"/>
    <w:rsid w:val="00913CAE"/>
    <w:rsid w:val="00914359"/>
    <w:rsid w:val="009143FD"/>
    <w:rsid w:val="00914B74"/>
    <w:rsid w:val="00915454"/>
    <w:rsid w:val="00915AD7"/>
    <w:rsid w:val="00916433"/>
    <w:rsid w:val="00917983"/>
    <w:rsid w:val="00922DBC"/>
    <w:rsid w:val="009231F8"/>
    <w:rsid w:val="0092538C"/>
    <w:rsid w:val="00925938"/>
    <w:rsid w:val="0092606D"/>
    <w:rsid w:val="0092629A"/>
    <w:rsid w:val="009262E6"/>
    <w:rsid w:val="00926573"/>
    <w:rsid w:val="00926670"/>
    <w:rsid w:val="009275A2"/>
    <w:rsid w:val="00931586"/>
    <w:rsid w:val="009323E3"/>
    <w:rsid w:val="00932712"/>
    <w:rsid w:val="009327F6"/>
    <w:rsid w:val="00932902"/>
    <w:rsid w:val="00932C28"/>
    <w:rsid w:val="00932EF9"/>
    <w:rsid w:val="00936345"/>
    <w:rsid w:val="00936D64"/>
    <w:rsid w:val="00936E6C"/>
    <w:rsid w:val="00937152"/>
    <w:rsid w:val="00942215"/>
    <w:rsid w:val="0094264E"/>
    <w:rsid w:val="00944E79"/>
    <w:rsid w:val="009450A7"/>
    <w:rsid w:val="00945221"/>
    <w:rsid w:val="00946235"/>
    <w:rsid w:val="0094642D"/>
    <w:rsid w:val="0094702D"/>
    <w:rsid w:val="00947E13"/>
    <w:rsid w:val="00950524"/>
    <w:rsid w:val="009512CF"/>
    <w:rsid w:val="0095146B"/>
    <w:rsid w:val="00952505"/>
    <w:rsid w:val="0095294B"/>
    <w:rsid w:val="00953C6D"/>
    <w:rsid w:val="0095447D"/>
    <w:rsid w:val="00954AE3"/>
    <w:rsid w:val="00954CEB"/>
    <w:rsid w:val="00955092"/>
    <w:rsid w:val="00955CD4"/>
    <w:rsid w:val="00955FCB"/>
    <w:rsid w:val="00957C46"/>
    <w:rsid w:val="00957CA8"/>
    <w:rsid w:val="00960825"/>
    <w:rsid w:val="00960955"/>
    <w:rsid w:val="00960D62"/>
    <w:rsid w:val="0096166F"/>
    <w:rsid w:val="00961684"/>
    <w:rsid w:val="0096218F"/>
    <w:rsid w:val="00962515"/>
    <w:rsid w:val="009628F9"/>
    <w:rsid w:val="009633A4"/>
    <w:rsid w:val="009635A1"/>
    <w:rsid w:val="0096396C"/>
    <w:rsid w:val="00963E2B"/>
    <w:rsid w:val="00964128"/>
    <w:rsid w:val="0096435A"/>
    <w:rsid w:val="00964624"/>
    <w:rsid w:val="00964D97"/>
    <w:rsid w:val="00964F77"/>
    <w:rsid w:val="00965F37"/>
    <w:rsid w:val="0096610A"/>
    <w:rsid w:val="00967094"/>
    <w:rsid w:val="00967FE7"/>
    <w:rsid w:val="00970048"/>
    <w:rsid w:val="009703BE"/>
    <w:rsid w:val="00970AE4"/>
    <w:rsid w:val="00970C9A"/>
    <w:rsid w:val="009711B8"/>
    <w:rsid w:val="00971290"/>
    <w:rsid w:val="00971700"/>
    <w:rsid w:val="009729A8"/>
    <w:rsid w:val="00972DCD"/>
    <w:rsid w:val="009730D8"/>
    <w:rsid w:val="00973914"/>
    <w:rsid w:val="00975ABB"/>
    <w:rsid w:val="009768B3"/>
    <w:rsid w:val="0097742F"/>
    <w:rsid w:val="0098099B"/>
    <w:rsid w:val="00980E03"/>
    <w:rsid w:val="00981072"/>
    <w:rsid w:val="0098349C"/>
    <w:rsid w:val="0098462D"/>
    <w:rsid w:val="009846EF"/>
    <w:rsid w:val="00984EAC"/>
    <w:rsid w:val="009852A0"/>
    <w:rsid w:val="00985591"/>
    <w:rsid w:val="00986B80"/>
    <w:rsid w:val="00987CB6"/>
    <w:rsid w:val="00990882"/>
    <w:rsid w:val="00991514"/>
    <w:rsid w:val="00991DAE"/>
    <w:rsid w:val="00992A2C"/>
    <w:rsid w:val="00992B03"/>
    <w:rsid w:val="00992CC5"/>
    <w:rsid w:val="00992F9E"/>
    <w:rsid w:val="00993AD8"/>
    <w:rsid w:val="00993ADD"/>
    <w:rsid w:val="00994CC8"/>
    <w:rsid w:val="00994EC0"/>
    <w:rsid w:val="00995E58"/>
    <w:rsid w:val="00996141"/>
    <w:rsid w:val="00996947"/>
    <w:rsid w:val="00996B68"/>
    <w:rsid w:val="009974D1"/>
    <w:rsid w:val="009A026C"/>
    <w:rsid w:val="009A1122"/>
    <w:rsid w:val="009A11A6"/>
    <w:rsid w:val="009A1887"/>
    <w:rsid w:val="009A1C37"/>
    <w:rsid w:val="009A215F"/>
    <w:rsid w:val="009A2F96"/>
    <w:rsid w:val="009A30AB"/>
    <w:rsid w:val="009A32E4"/>
    <w:rsid w:val="009A3889"/>
    <w:rsid w:val="009A40BF"/>
    <w:rsid w:val="009A4232"/>
    <w:rsid w:val="009A5054"/>
    <w:rsid w:val="009A5825"/>
    <w:rsid w:val="009A6CDD"/>
    <w:rsid w:val="009A75C2"/>
    <w:rsid w:val="009B15C9"/>
    <w:rsid w:val="009B18A4"/>
    <w:rsid w:val="009B2192"/>
    <w:rsid w:val="009B23E3"/>
    <w:rsid w:val="009B2D62"/>
    <w:rsid w:val="009B31D3"/>
    <w:rsid w:val="009B3898"/>
    <w:rsid w:val="009B393B"/>
    <w:rsid w:val="009B3BBD"/>
    <w:rsid w:val="009B545A"/>
    <w:rsid w:val="009B58FF"/>
    <w:rsid w:val="009B64FF"/>
    <w:rsid w:val="009B7D86"/>
    <w:rsid w:val="009C051A"/>
    <w:rsid w:val="009C0BE4"/>
    <w:rsid w:val="009C0CC5"/>
    <w:rsid w:val="009C0DC0"/>
    <w:rsid w:val="009C17D4"/>
    <w:rsid w:val="009C1CBD"/>
    <w:rsid w:val="009C1D5A"/>
    <w:rsid w:val="009C1E3F"/>
    <w:rsid w:val="009C2025"/>
    <w:rsid w:val="009C2772"/>
    <w:rsid w:val="009C32D3"/>
    <w:rsid w:val="009C3D2E"/>
    <w:rsid w:val="009C48D9"/>
    <w:rsid w:val="009C4A74"/>
    <w:rsid w:val="009C5832"/>
    <w:rsid w:val="009C59CF"/>
    <w:rsid w:val="009C6A61"/>
    <w:rsid w:val="009C6A9D"/>
    <w:rsid w:val="009D09B1"/>
    <w:rsid w:val="009D0A09"/>
    <w:rsid w:val="009D0AF7"/>
    <w:rsid w:val="009D248A"/>
    <w:rsid w:val="009D30ED"/>
    <w:rsid w:val="009D322A"/>
    <w:rsid w:val="009D3729"/>
    <w:rsid w:val="009D3871"/>
    <w:rsid w:val="009D3A1A"/>
    <w:rsid w:val="009D3C2F"/>
    <w:rsid w:val="009D465E"/>
    <w:rsid w:val="009D4722"/>
    <w:rsid w:val="009D4D00"/>
    <w:rsid w:val="009D5980"/>
    <w:rsid w:val="009D5C2E"/>
    <w:rsid w:val="009D60CB"/>
    <w:rsid w:val="009D6F45"/>
    <w:rsid w:val="009D7AD2"/>
    <w:rsid w:val="009D7D53"/>
    <w:rsid w:val="009D7D76"/>
    <w:rsid w:val="009E01A1"/>
    <w:rsid w:val="009E01D6"/>
    <w:rsid w:val="009E0469"/>
    <w:rsid w:val="009E120C"/>
    <w:rsid w:val="009E161B"/>
    <w:rsid w:val="009E2E19"/>
    <w:rsid w:val="009E35F8"/>
    <w:rsid w:val="009E53E6"/>
    <w:rsid w:val="009E77F4"/>
    <w:rsid w:val="009E78A4"/>
    <w:rsid w:val="009E78E8"/>
    <w:rsid w:val="009E7A00"/>
    <w:rsid w:val="009E7ED0"/>
    <w:rsid w:val="009F05DF"/>
    <w:rsid w:val="009F0A59"/>
    <w:rsid w:val="009F1E02"/>
    <w:rsid w:val="009F21FA"/>
    <w:rsid w:val="009F24AA"/>
    <w:rsid w:val="009F345C"/>
    <w:rsid w:val="009F3628"/>
    <w:rsid w:val="009F3E44"/>
    <w:rsid w:val="009F48CC"/>
    <w:rsid w:val="009F5A1E"/>
    <w:rsid w:val="009F5A6A"/>
    <w:rsid w:val="009F6729"/>
    <w:rsid w:val="009F67E3"/>
    <w:rsid w:val="009F707E"/>
    <w:rsid w:val="009F7166"/>
    <w:rsid w:val="009F748B"/>
    <w:rsid w:val="009F787D"/>
    <w:rsid w:val="00A0015F"/>
    <w:rsid w:val="00A0034D"/>
    <w:rsid w:val="00A0064A"/>
    <w:rsid w:val="00A0168C"/>
    <w:rsid w:val="00A02D47"/>
    <w:rsid w:val="00A02E23"/>
    <w:rsid w:val="00A039F3"/>
    <w:rsid w:val="00A03BAF"/>
    <w:rsid w:val="00A04921"/>
    <w:rsid w:val="00A0510C"/>
    <w:rsid w:val="00A05A8A"/>
    <w:rsid w:val="00A06A0F"/>
    <w:rsid w:val="00A0715E"/>
    <w:rsid w:val="00A07C34"/>
    <w:rsid w:val="00A1001F"/>
    <w:rsid w:val="00A102F7"/>
    <w:rsid w:val="00A10533"/>
    <w:rsid w:val="00A106E6"/>
    <w:rsid w:val="00A10B92"/>
    <w:rsid w:val="00A115B9"/>
    <w:rsid w:val="00A116C6"/>
    <w:rsid w:val="00A120CB"/>
    <w:rsid w:val="00A126F9"/>
    <w:rsid w:val="00A13CCB"/>
    <w:rsid w:val="00A14014"/>
    <w:rsid w:val="00A1430A"/>
    <w:rsid w:val="00A14784"/>
    <w:rsid w:val="00A15669"/>
    <w:rsid w:val="00A15A54"/>
    <w:rsid w:val="00A16629"/>
    <w:rsid w:val="00A16702"/>
    <w:rsid w:val="00A169D9"/>
    <w:rsid w:val="00A206D9"/>
    <w:rsid w:val="00A20948"/>
    <w:rsid w:val="00A21AD3"/>
    <w:rsid w:val="00A21E88"/>
    <w:rsid w:val="00A22BB9"/>
    <w:rsid w:val="00A23364"/>
    <w:rsid w:val="00A23689"/>
    <w:rsid w:val="00A23EAD"/>
    <w:rsid w:val="00A24C61"/>
    <w:rsid w:val="00A250B4"/>
    <w:rsid w:val="00A25F73"/>
    <w:rsid w:val="00A260C5"/>
    <w:rsid w:val="00A26EDD"/>
    <w:rsid w:val="00A2738C"/>
    <w:rsid w:val="00A27B9A"/>
    <w:rsid w:val="00A3112C"/>
    <w:rsid w:val="00A31F86"/>
    <w:rsid w:val="00A3243A"/>
    <w:rsid w:val="00A3309A"/>
    <w:rsid w:val="00A339D2"/>
    <w:rsid w:val="00A33FA6"/>
    <w:rsid w:val="00A340E6"/>
    <w:rsid w:val="00A343BE"/>
    <w:rsid w:val="00A35F62"/>
    <w:rsid w:val="00A3611B"/>
    <w:rsid w:val="00A3626C"/>
    <w:rsid w:val="00A36E12"/>
    <w:rsid w:val="00A37076"/>
    <w:rsid w:val="00A402CB"/>
    <w:rsid w:val="00A403D2"/>
    <w:rsid w:val="00A40552"/>
    <w:rsid w:val="00A408DF"/>
    <w:rsid w:val="00A41151"/>
    <w:rsid w:val="00A41300"/>
    <w:rsid w:val="00A413FE"/>
    <w:rsid w:val="00A418E2"/>
    <w:rsid w:val="00A4347D"/>
    <w:rsid w:val="00A43647"/>
    <w:rsid w:val="00A43A48"/>
    <w:rsid w:val="00A44EDD"/>
    <w:rsid w:val="00A457E8"/>
    <w:rsid w:val="00A46B07"/>
    <w:rsid w:val="00A46E39"/>
    <w:rsid w:val="00A4700A"/>
    <w:rsid w:val="00A47258"/>
    <w:rsid w:val="00A516D0"/>
    <w:rsid w:val="00A51B70"/>
    <w:rsid w:val="00A52862"/>
    <w:rsid w:val="00A5287C"/>
    <w:rsid w:val="00A528D1"/>
    <w:rsid w:val="00A52925"/>
    <w:rsid w:val="00A52B30"/>
    <w:rsid w:val="00A55522"/>
    <w:rsid w:val="00A570AE"/>
    <w:rsid w:val="00A5718B"/>
    <w:rsid w:val="00A577D0"/>
    <w:rsid w:val="00A6004F"/>
    <w:rsid w:val="00A61873"/>
    <w:rsid w:val="00A62481"/>
    <w:rsid w:val="00A62999"/>
    <w:rsid w:val="00A63651"/>
    <w:rsid w:val="00A63D46"/>
    <w:rsid w:val="00A642FA"/>
    <w:rsid w:val="00A64966"/>
    <w:rsid w:val="00A64BA2"/>
    <w:rsid w:val="00A64C28"/>
    <w:rsid w:val="00A64D2C"/>
    <w:rsid w:val="00A64E91"/>
    <w:rsid w:val="00A654AA"/>
    <w:rsid w:val="00A654B9"/>
    <w:rsid w:val="00A6723D"/>
    <w:rsid w:val="00A67D4A"/>
    <w:rsid w:val="00A7077A"/>
    <w:rsid w:val="00A71305"/>
    <w:rsid w:val="00A71918"/>
    <w:rsid w:val="00A7191E"/>
    <w:rsid w:val="00A7217D"/>
    <w:rsid w:val="00A72964"/>
    <w:rsid w:val="00A72D41"/>
    <w:rsid w:val="00A72D67"/>
    <w:rsid w:val="00A730D8"/>
    <w:rsid w:val="00A739C8"/>
    <w:rsid w:val="00A74173"/>
    <w:rsid w:val="00A747AB"/>
    <w:rsid w:val="00A74BFE"/>
    <w:rsid w:val="00A751F1"/>
    <w:rsid w:val="00A752D7"/>
    <w:rsid w:val="00A7573E"/>
    <w:rsid w:val="00A7599E"/>
    <w:rsid w:val="00A76930"/>
    <w:rsid w:val="00A769C6"/>
    <w:rsid w:val="00A77253"/>
    <w:rsid w:val="00A777BB"/>
    <w:rsid w:val="00A77B13"/>
    <w:rsid w:val="00A808E3"/>
    <w:rsid w:val="00A81065"/>
    <w:rsid w:val="00A81181"/>
    <w:rsid w:val="00A81302"/>
    <w:rsid w:val="00A81541"/>
    <w:rsid w:val="00A820AC"/>
    <w:rsid w:val="00A82153"/>
    <w:rsid w:val="00A82969"/>
    <w:rsid w:val="00A831D6"/>
    <w:rsid w:val="00A835AD"/>
    <w:rsid w:val="00A83AF5"/>
    <w:rsid w:val="00A83CDD"/>
    <w:rsid w:val="00A83F93"/>
    <w:rsid w:val="00A87EAA"/>
    <w:rsid w:val="00A9039E"/>
    <w:rsid w:val="00A90455"/>
    <w:rsid w:val="00A9256B"/>
    <w:rsid w:val="00A9306D"/>
    <w:rsid w:val="00A937AC"/>
    <w:rsid w:val="00A93CFE"/>
    <w:rsid w:val="00A95864"/>
    <w:rsid w:val="00A9656E"/>
    <w:rsid w:val="00A96A64"/>
    <w:rsid w:val="00A96D74"/>
    <w:rsid w:val="00A976B2"/>
    <w:rsid w:val="00AA2452"/>
    <w:rsid w:val="00AA2B93"/>
    <w:rsid w:val="00AA2EB1"/>
    <w:rsid w:val="00AA3362"/>
    <w:rsid w:val="00AA3609"/>
    <w:rsid w:val="00AA3CC7"/>
    <w:rsid w:val="00AA417C"/>
    <w:rsid w:val="00AA4285"/>
    <w:rsid w:val="00AA54D4"/>
    <w:rsid w:val="00AA5BBC"/>
    <w:rsid w:val="00AA6541"/>
    <w:rsid w:val="00AA6C55"/>
    <w:rsid w:val="00AA727B"/>
    <w:rsid w:val="00AB08A0"/>
    <w:rsid w:val="00AB387E"/>
    <w:rsid w:val="00AB413F"/>
    <w:rsid w:val="00AB433F"/>
    <w:rsid w:val="00AB6A77"/>
    <w:rsid w:val="00AB71EF"/>
    <w:rsid w:val="00AB742F"/>
    <w:rsid w:val="00AB784C"/>
    <w:rsid w:val="00AB7B1B"/>
    <w:rsid w:val="00AC1441"/>
    <w:rsid w:val="00AC21B2"/>
    <w:rsid w:val="00AC2A6B"/>
    <w:rsid w:val="00AC2FB3"/>
    <w:rsid w:val="00AC326E"/>
    <w:rsid w:val="00AC3855"/>
    <w:rsid w:val="00AC5151"/>
    <w:rsid w:val="00AC51E2"/>
    <w:rsid w:val="00AC5322"/>
    <w:rsid w:val="00AC5E4A"/>
    <w:rsid w:val="00AC5F71"/>
    <w:rsid w:val="00AC603E"/>
    <w:rsid w:val="00AC6325"/>
    <w:rsid w:val="00AC6478"/>
    <w:rsid w:val="00AD10DD"/>
    <w:rsid w:val="00AD1163"/>
    <w:rsid w:val="00AD29F3"/>
    <w:rsid w:val="00AD2B84"/>
    <w:rsid w:val="00AD453A"/>
    <w:rsid w:val="00AD4594"/>
    <w:rsid w:val="00AD57DF"/>
    <w:rsid w:val="00AD639E"/>
    <w:rsid w:val="00AD6809"/>
    <w:rsid w:val="00AD7011"/>
    <w:rsid w:val="00AD78B1"/>
    <w:rsid w:val="00AD7B0C"/>
    <w:rsid w:val="00AD7E69"/>
    <w:rsid w:val="00AE013B"/>
    <w:rsid w:val="00AE0A62"/>
    <w:rsid w:val="00AE10D4"/>
    <w:rsid w:val="00AE115B"/>
    <w:rsid w:val="00AE1386"/>
    <w:rsid w:val="00AE1F04"/>
    <w:rsid w:val="00AE26C5"/>
    <w:rsid w:val="00AE3429"/>
    <w:rsid w:val="00AE4558"/>
    <w:rsid w:val="00AE4CF1"/>
    <w:rsid w:val="00AE58FA"/>
    <w:rsid w:val="00AF13A1"/>
    <w:rsid w:val="00AF161B"/>
    <w:rsid w:val="00AF2F81"/>
    <w:rsid w:val="00AF312A"/>
    <w:rsid w:val="00AF3160"/>
    <w:rsid w:val="00AF3770"/>
    <w:rsid w:val="00AF3A08"/>
    <w:rsid w:val="00AF3C74"/>
    <w:rsid w:val="00AF3F7E"/>
    <w:rsid w:val="00AF7ABC"/>
    <w:rsid w:val="00B00A03"/>
    <w:rsid w:val="00B0155A"/>
    <w:rsid w:val="00B02097"/>
    <w:rsid w:val="00B02316"/>
    <w:rsid w:val="00B02B87"/>
    <w:rsid w:val="00B03CF1"/>
    <w:rsid w:val="00B03D6F"/>
    <w:rsid w:val="00B04004"/>
    <w:rsid w:val="00B04FC0"/>
    <w:rsid w:val="00B06324"/>
    <w:rsid w:val="00B0706F"/>
    <w:rsid w:val="00B0774F"/>
    <w:rsid w:val="00B0776C"/>
    <w:rsid w:val="00B0795E"/>
    <w:rsid w:val="00B101AE"/>
    <w:rsid w:val="00B10561"/>
    <w:rsid w:val="00B11966"/>
    <w:rsid w:val="00B12565"/>
    <w:rsid w:val="00B12C61"/>
    <w:rsid w:val="00B12D68"/>
    <w:rsid w:val="00B1300B"/>
    <w:rsid w:val="00B134EB"/>
    <w:rsid w:val="00B13832"/>
    <w:rsid w:val="00B13865"/>
    <w:rsid w:val="00B139B8"/>
    <w:rsid w:val="00B1433E"/>
    <w:rsid w:val="00B148BE"/>
    <w:rsid w:val="00B1509E"/>
    <w:rsid w:val="00B164F0"/>
    <w:rsid w:val="00B17D25"/>
    <w:rsid w:val="00B201D3"/>
    <w:rsid w:val="00B20529"/>
    <w:rsid w:val="00B2071C"/>
    <w:rsid w:val="00B20D0D"/>
    <w:rsid w:val="00B21936"/>
    <w:rsid w:val="00B22227"/>
    <w:rsid w:val="00B22FC7"/>
    <w:rsid w:val="00B2348E"/>
    <w:rsid w:val="00B23D89"/>
    <w:rsid w:val="00B23DCD"/>
    <w:rsid w:val="00B24422"/>
    <w:rsid w:val="00B24988"/>
    <w:rsid w:val="00B25615"/>
    <w:rsid w:val="00B25A34"/>
    <w:rsid w:val="00B2784D"/>
    <w:rsid w:val="00B3026D"/>
    <w:rsid w:val="00B3136B"/>
    <w:rsid w:val="00B3200D"/>
    <w:rsid w:val="00B3203C"/>
    <w:rsid w:val="00B322EA"/>
    <w:rsid w:val="00B337A6"/>
    <w:rsid w:val="00B33E21"/>
    <w:rsid w:val="00B354B7"/>
    <w:rsid w:val="00B3588B"/>
    <w:rsid w:val="00B36F8A"/>
    <w:rsid w:val="00B40313"/>
    <w:rsid w:val="00B40426"/>
    <w:rsid w:val="00B41A7A"/>
    <w:rsid w:val="00B42DC4"/>
    <w:rsid w:val="00B430E8"/>
    <w:rsid w:val="00B432A5"/>
    <w:rsid w:val="00B4446A"/>
    <w:rsid w:val="00B4464C"/>
    <w:rsid w:val="00B44B2D"/>
    <w:rsid w:val="00B44D34"/>
    <w:rsid w:val="00B452D2"/>
    <w:rsid w:val="00B45AFF"/>
    <w:rsid w:val="00B45E0F"/>
    <w:rsid w:val="00B45E1B"/>
    <w:rsid w:val="00B465F1"/>
    <w:rsid w:val="00B47CA7"/>
    <w:rsid w:val="00B5010F"/>
    <w:rsid w:val="00B521EA"/>
    <w:rsid w:val="00B533C8"/>
    <w:rsid w:val="00B55B4E"/>
    <w:rsid w:val="00B55F49"/>
    <w:rsid w:val="00B567B8"/>
    <w:rsid w:val="00B57DCF"/>
    <w:rsid w:val="00B57F96"/>
    <w:rsid w:val="00B6007F"/>
    <w:rsid w:val="00B60B92"/>
    <w:rsid w:val="00B613D1"/>
    <w:rsid w:val="00B6182E"/>
    <w:rsid w:val="00B618D6"/>
    <w:rsid w:val="00B619C2"/>
    <w:rsid w:val="00B629DD"/>
    <w:rsid w:val="00B62BB6"/>
    <w:rsid w:val="00B62D10"/>
    <w:rsid w:val="00B64BFE"/>
    <w:rsid w:val="00B651B0"/>
    <w:rsid w:val="00B653FB"/>
    <w:rsid w:val="00B659E8"/>
    <w:rsid w:val="00B66394"/>
    <w:rsid w:val="00B66B5E"/>
    <w:rsid w:val="00B66C4C"/>
    <w:rsid w:val="00B67A32"/>
    <w:rsid w:val="00B7071F"/>
    <w:rsid w:val="00B71A6E"/>
    <w:rsid w:val="00B72144"/>
    <w:rsid w:val="00B72432"/>
    <w:rsid w:val="00B726EB"/>
    <w:rsid w:val="00B72E7F"/>
    <w:rsid w:val="00B73326"/>
    <w:rsid w:val="00B74B11"/>
    <w:rsid w:val="00B75342"/>
    <w:rsid w:val="00B75B65"/>
    <w:rsid w:val="00B75C3D"/>
    <w:rsid w:val="00B80169"/>
    <w:rsid w:val="00B80F20"/>
    <w:rsid w:val="00B816D5"/>
    <w:rsid w:val="00B822A7"/>
    <w:rsid w:val="00B82CEA"/>
    <w:rsid w:val="00B83291"/>
    <w:rsid w:val="00B8338E"/>
    <w:rsid w:val="00B83BAE"/>
    <w:rsid w:val="00B83E04"/>
    <w:rsid w:val="00B8546D"/>
    <w:rsid w:val="00B859D6"/>
    <w:rsid w:val="00B86A83"/>
    <w:rsid w:val="00B911F0"/>
    <w:rsid w:val="00B9155B"/>
    <w:rsid w:val="00B9234E"/>
    <w:rsid w:val="00B92613"/>
    <w:rsid w:val="00B932E7"/>
    <w:rsid w:val="00B933F9"/>
    <w:rsid w:val="00B9412E"/>
    <w:rsid w:val="00B9421A"/>
    <w:rsid w:val="00B944F6"/>
    <w:rsid w:val="00B94555"/>
    <w:rsid w:val="00B9456B"/>
    <w:rsid w:val="00B94F3A"/>
    <w:rsid w:val="00B94FE6"/>
    <w:rsid w:val="00B95369"/>
    <w:rsid w:val="00B955BF"/>
    <w:rsid w:val="00B955D3"/>
    <w:rsid w:val="00B957BA"/>
    <w:rsid w:val="00B96100"/>
    <w:rsid w:val="00B966AB"/>
    <w:rsid w:val="00B96929"/>
    <w:rsid w:val="00B96BDF"/>
    <w:rsid w:val="00B97704"/>
    <w:rsid w:val="00BA0146"/>
    <w:rsid w:val="00BA02F8"/>
    <w:rsid w:val="00BA1037"/>
    <w:rsid w:val="00BA1153"/>
    <w:rsid w:val="00BA1484"/>
    <w:rsid w:val="00BA1DC3"/>
    <w:rsid w:val="00BA1FF6"/>
    <w:rsid w:val="00BA2018"/>
    <w:rsid w:val="00BA2304"/>
    <w:rsid w:val="00BA2C7F"/>
    <w:rsid w:val="00BA33C8"/>
    <w:rsid w:val="00BA3A91"/>
    <w:rsid w:val="00BA3F44"/>
    <w:rsid w:val="00BA453A"/>
    <w:rsid w:val="00BA480B"/>
    <w:rsid w:val="00BA4C49"/>
    <w:rsid w:val="00BA51DB"/>
    <w:rsid w:val="00BA61B6"/>
    <w:rsid w:val="00BA670D"/>
    <w:rsid w:val="00BA7894"/>
    <w:rsid w:val="00BB252A"/>
    <w:rsid w:val="00BB319D"/>
    <w:rsid w:val="00BB348F"/>
    <w:rsid w:val="00BB3619"/>
    <w:rsid w:val="00BB3EA5"/>
    <w:rsid w:val="00BB4BDA"/>
    <w:rsid w:val="00BB4CEA"/>
    <w:rsid w:val="00BB50C3"/>
    <w:rsid w:val="00BB524B"/>
    <w:rsid w:val="00BB5CD2"/>
    <w:rsid w:val="00BB6E3D"/>
    <w:rsid w:val="00BB76A3"/>
    <w:rsid w:val="00BC0552"/>
    <w:rsid w:val="00BC0906"/>
    <w:rsid w:val="00BC1516"/>
    <w:rsid w:val="00BC2C93"/>
    <w:rsid w:val="00BC308E"/>
    <w:rsid w:val="00BC51DB"/>
    <w:rsid w:val="00BC55EF"/>
    <w:rsid w:val="00BC5B61"/>
    <w:rsid w:val="00BC618F"/>
    <w:rsid w:val="00BC6347"/>
    <w:rsid w:val="00BC6A25"/>
    <w:rsid w:val="00BC73F4"/>
    <w:rsid w:val="00BC7BCC"/>
    <w:rsid w:val="00BD0336"/>
    <w:rsid w:val="00BD033A"/>
    <w:rsid w:val="00BD0881"/>
    <w:rsid w:val="00BD096F"/>
    <w:rsid w:val="00BD0A48"/>
    <w:rsid w:val="00BD0A91"/>
    <w:rsid w:val="00BD1766"/>
    <w:rsid w:val="00BD285F"/>
    <w:rsid w:val="00BD2AE0"/>
    <w:rsid w:val="00BD3018"/>
    <w:rsid w:val="00BD3778"/>
    <w:rsid w:val="00BD3EA0"/>
    <w:rsid w:val="00BD4505"/>
    <w:rsid w:val="00BD48FC"/>
    <w:rsid w:val="00BD5B4B"/>
    <w:rsid w:val="00BD5B9B"/>
    <w:rsid w:val="00BD6B27"/>
    <w:rsid w:val="00BD7018"/>
    <w:rsid w:val="00BD77C7"/>
    <w:rsid w:val="00BE0DDF"/>
    <w:rsid w:val="00BE0EC4"/>
    <w:rsid w:val="00BE16EA"/>
    <w:rsid w:val="00BE1B92"/>
    <w:rsid w:val="00BE2873"/>
    <w:rsid w:val="00BE2CC5"/>
    <w:rsid w:val="00BE3060"/>
    <w:rsid w:val="00BE32BD"/>
    <w:rsid w:val="00BE3357"/>
    <w:rsid w:val="00BE3791"/>
    <w:rsid w:val="00BE4008"/>
    <w:rsid w:val="00BE447D"/>
    <w:rsid w:val="00BE5AB5"/>
    <w:rsid w:val="00BE6C69"/>
    <w:rsid w:val="00BE6C6B"/>
    <w:rsid w:val="00BE70F5"/>
    <w:rsid w:val="00BF071E"/>
    <w:rsid w:val="00BF0A65"/>
    <w:rsid w:val="00BF0E96"/>
    <w:rsid w:val="00BF10D7"/>
    <w:rsid w:val="00BF1476"/>
    <w:rsid w:val="00BF1AAA"/>
    <w:rsid w:val="00BF1C89"/>
    <w:rsid w:val="00BF2428"/>
    <w:rsid w:val="00BF390D"/>
    <w:rsid w:val="00BF4C41"/>
    <w:rsid w:val="00BF6897"/>
    <w:rsid w:val="00BF6B14"/>
    <w:rsid w:val="00BF6E17"/>
    <w:rsid w:val="00BF7266"/>
    <w:rsid w:val="00BF73C8"/>
    <w:rsid w:val="00C00150"/>
    <w:rsid w:val="00C00C76"/>
    <w:rsid w:val="00C00F63"/>
    <w:rsid w:val="00C01593"/>
    <w:rsid w:val="00C01A63"/>
    <w:rsid w:val="00C01D56"/>
    <w:rsid w:val="00C027DF"/>
    <w:rsid w:val="00C02C12"/>
    <w:rsid w:val="00C0376C"/>
    <w:rsid w:val="00C03D4E"/>
    <w:rsid w:val="00C040BA"/>
    <w:rsid w:val="00C04394"/>
    <w:rsid w:val="00C046BF"/>
    <w:rsid w:val="00C04C36"/>
    <w:rsid w:val="00C05352"/>
    <w:rsid w:val="00C059F5"/>
    <w:rsid w:val="00C05F0C"/>
    <w:rsid w:val="00C0627B"/>
    <w:rsid w:val="00C06702"/>
    <w:rsid w:val="00C103F0"/>
    <w:rsid w:val="00C105E3"/>
    <w:rsid w:val="00C106D7"/>
    <w:rsid w:val="00C108FA"/>
    <w:rsid w:val="00C1091B"/>
    <w:rsid w:val="00C10ECD"/>
    <w:rsid w:val="00C12B6D"/>
    <w:rsid w:val="00C136C5"/>
    <w:rsid w:val="00C13C44"/>
    <w:rsid w:val="00C147C0"/>
    <w:rsid w:val="00C14953"/>
    <w:rsid w:val="00C14C00"/>
    <w:rsid w:val="00C15E31"/>
    <w:rsid w:val="00C1613C"/>
    <w:rsid w:val="00C178C4"/>
    <w:rsid w:val="00C1797D"/>
    <w:rsid w:val="00C179C5"/>
    <w:rsid w:val="00C17ED7"/>
    <w:rsid w:val="00C17EFA"/>
    <w:rsid w:val="00C20D34"/>
    <w:rsid w:val="00C21132"/>
    <w:rsid w:val="00C216C0"/>
    <w:rsid w:val="00C21DE8"/>
    <w:rsid w:val="00C2398E"/>
    <w:rsid w:val="00C23DF6"/>
    <w:rsid w:val="00C241C1"/>
    <w:rsid w:val="00C24C1C"/>
    <w:rsid w:val="00C250A1"/>
    <w:rsid w:val="00C2668E"/>
    <w:rsid w:val="00C277BC"/>
    <w:rsid w:val="00C301D6"/>
    <w:rsid w:val="00C303F1"/>
    <w:rsid w:val="00C30F55"/>
    <w:rsid w:val="00C312C2"/>
    <w:rsid w:val="00C31998"/>
    <w:rsid w:val="00C31D39"/>
    <w:rsid w:val="00C32A85"/>
    <w:rsid w:val="00C33354"/>
    <w:rsid w:val="00C33370"/>
    <w:rsid w:val="00C335DA"/>
    <w:rsid w:val="00C33D96"/>
    <w:rsid w:val="00C35206"/>
    <w:rsid w:val="00C3556F"/>
    <w:rsid w:val="00C35765"/>
    <w:rsid w:val="00C35769"/>
    <w:rsid w:val="00C363E4"/>
    <w:rsid w:val="00C370DA"/>
    <w:rsid w:val="00C371D5"/>
    <w:rsid w:val="00C405D8"/>
    <w:rsid w:val="00C412D5"/>
    <w:rsid w:val="00C412DA"/>
    <w:rsid w:val="00C41366"/>
    <w:rsid w:val="00C4173A"/>
    <w:rsid w:val="00C41A44"/>
    <w:rsid w:val="00C41AB3"/>
    <w:rsid w:val="00C41E5D"/>
    <w:rsid w:val="00C433E8"/>
    <w:rsid w:val="00C4418C"/>
    <w:rsid w:val="00C44DFD"/>
    <w:rsid w:val="00C44F55"/>
    <w:rsid w:val="00C44FEB"/>
    <w:rsid w:val="00C45B63"/>
    <w:rsid w:val="00C46747"/>
    <w:rsid w:val="00C46B63"/>
    <w:rsid w:val="00C47B1F"/>
    <w:rsid w:val="00C47E3F"/>
    <w:rsid w:val="00C50F01"/>
    <w:rsid w:val="00C515DD"/>
    <w:rsid w:val="00C52228"/>
    <w:rsid w:val="00C52668"/>
    <w:rsid w:val="00C52760"/>
    <w:rsid w:val="00C52BF0"/>
    <w:rsid w:val="00C52FC4"/>
    <w:rsid w:val="00C53181"/>
    <w:rsid w:val="00C53A3B"/>
    <w:rsid w:val="00C53E4D"/>
    <w:rsid w:val="00C54FCD"/>
    <w:rsid w:val="00C5558C"/>
    <w:rsid w:val="00C556CD"/>
    <w:rsid w:val="00C558ED"/>
    <w:rsid w:val="00C56C00"/>
    <w:rsid w:val="00C6028B"/>
    <w:rsid w:val="00C60492"/>
    <w:rsid w:val="00C6057B"/>
    <w:rsid w:val="00C60E15"/>
    <w:rsid w:val="00C60FE9"/>
    <w:rsid w:val="00C6176F"/>
    <w:rsid w:val="00C619C9"/>
    <w:rsid w:val="00C61C0C"/>
    <w:rsid w:val="00C62345"/>
    <w:rsid w:val="00C64480"/>
    <w:rsid w:val="00C64D81"/>
    <w:rsid w:val="00C64FA0"/>
    <w:rsid w:val="00C65321"/>
    <w:rsid w:val="00C6640A"/>
    <w:rsid w:val="00C66DF9"/>
    <w:rsid w:val="00C67F9E"/>
    <w:rsid w:val="00C707C5"/>
    <w:rsid w:val="00C70A04"/>
    <w:rsid w:val="00C70AE8"/>
    <w:rsid w:val="00C70DA3"/>
    <w:rsid w:val="00C70E18"/>
    <w:rsid w:val="00C72B69"/>
    <w:rsid w:val="00C7394A"/>
    <w:rsid w:val="00C73A1F"/>
    <w:rsid w:val="00C74C3D"/>
    <w:rsid w:val="00C7522C"/>
    <w:rsid w:val="00C75266"/>
    <w:rsid w:val="00C76E3F"/>
    <w:rsid w:val="00C772D3"/>
    <w:rsid w:val="00C77473"/>
    <w:rsid w:val="00C80D87"/>
    <w:rsid w:val="00C810CB"/>
    <w:rsid w:val="00C811B6"/>
    <w:rsid w:val="00C81E23"/>
    <w:rsid w:val="00C8222F"/>
    <w:rsid w:val="00C82453"/>
    <w:rsid w:val="00C8249F"/>
    <w:rsid w:val="00C832E9"/>
    <w:rsid w:val="00C842EF"/>
    <w:rsid w:val="00C8639E"/>
    <w:rsid w:val="00C865B0"/>
    <w:rsid w:val="00C867F6"/>
    <w:rsid w:val="00C86D71"/>
    <w:rsid w:val="00C878BE"/>
    <w:rsid w:val="00C9077C"/>
    <w:rsid w:val="00C9145E"/>
    <w:rsid w:val="00C917E4"/>
    <w:rsid w:val="00C92F6A"/>
    <w:rsid w:val="00C940B8"/>
    <w:rsid w:val="00C94C62"/>
    <w:rsid w:val="00C950E1"/>
    <w:rsid w:val="00C95587"/>
    <w:rsid w:val="00C957F3"/>
    <w:rsid w:val="00C962A0"/>
    <w:rsid w:val="00CA0359"/>
    <w:rsid w:val="00CA03FB"/>
    <w:rsid w:val="00CA1052"/>
    <w:rsid w:val="00CA1613"/>
    <w:rsid w:val="00CA1F2E"/>
    <w:rsid w:val="00CA2038"/>
    <w:rsid w:val="00CA2437"/>
    <w:rsid w:val="00CA36D2"/>
    <w:rsid w:val="00CA38EF"/>
    <w:rsid w:val="00CA39D6"/>
    <w:rsid w:val="00CA3FF5"/>
    <w:rsid w:val="00CA4A92"/>
    <w:rsid w:val="00CA5E07"/>
    <w:rsid w:val="00CA6D76"/>
    <w:rsid w:val="00CA6E76"/>
    <w:rsid w:val="00CA6F6D"/>
    <w:rsid w:val="00CA7133"/>
    <w:rsid w:val="00CB0276"/>
    <w:rsid w:val="00CB080E"/>
    <w:rsid w:val="00CB1285"/>
    <w:rsid w:val="00CB22E2"/>
    <w:rsid w:val="00CB2B41"/>
    <w:rsid w:val="00CB475B"/>
    <w:rsid w:val="00CB4C6B"/>
    <w:rsid w:val="00CB4E39"/>
    <w:rsid w:val="00CB5BDD"/>
    <w:rsid w:val="00CB5CC4"/>
    <w:rsid w:val="00CB6AAF"/>
    <w:rsid w:val="00CB6C92"/>
    <w:rsid w:val="00CB6CA1"/>
    <w:rsid w:val="00CB6DA3"/>
    <w:rsid w:val="00CB707C"/>
    <w:rsid w:val="00CB73A9"/>
    <w:rsid w:val="00CC023C"/>
    <w:rsid w:val="00CC05F0"/>
    <w:rsid w:val="00CC08B1"/>
    <w:rsid w:val="00CC0CCD"/>
    <w:rsid w:val="00CC0FFB"/>
    <w:rsid w:val="00CC203D"/>
    <w:rsid w:val="00CC2CB4"/>
    <w:rsid w:val="00CC39E6"/>
    <w:rsid w:val="00CC3D24"/>
    <w:rsid w:val="00CC432C"/>
    <w:rsid w:val="00CC4B49"/>
    <w:rsid w:val="00CC4B5D"/>
    <w:rsid w:val="00CC4E79"/>
    <w:rsid w:val="00CC52D4"/>
    <w:rsid w:val="00CC5C72"/>
    <w:rsid w:val="00CC5DFF"/>
    <w:rsid w:val="00CC617B"/>
    <w:rsid w:val="00CC6455"/>
    <w:rsid w:val="00CC6E39"/>
    <w:rsid w:val="00CC75CE"/>
    <w:rsid w:val="00CD09E7"/>
    <w:rsid w:val="00CD0B0A"/>
    <w:rsid w:val="00CD0CCA"/>
    <w:rsid w:val="00CD16BE"/>
    <w:rsid w:val="00CD1C5B"/>
    <w:rsid w:val="00CD2180"/>
    <w:rsid w:val="00CD4AE3"/>
    <w:rsid w:val="00CD4B58"/>
    <w:rsid w:val="00CD5311"/>
    <w:rsid w:val="00CD575E"/>
    <w:rsid w:val="00CD5DEB"/>
    <w:rsid w:val="00CD64DE"/>
    <w:rsid w:val="00CD6534"/>
    <w:rsid w:val="00CD6ECD"/>
    <w:rsid w:val="00CD70BD"/>
    <w:rsid w:val="00CD7375"/>
    <w:rsid w:val="00CD75F9"/>
    <w:rsid w:val="00CE076C"/>
    <w:rsid w:val="00CE10CF"/>
    <w:rsid w:val="00CE1B3E"/>
    <w:rsid w:val="00CE1B89"/>
    <w:rsid w:val="00CE1D72"/>
    <w:rsid w:val="00CE58C3"/>
    <w:rsid w:val="00CE621A"/>
    <w:rsid w:val="00CE71E2"/>
    <w:rsid w:val="00CE7435"/>
    <w:rsid w:val="00CE7C04"/>
    <w:rsid w:val="00CF00D2"/>
    <w:rsid w:val="00CF0172"/>
    <w:rsid w:val="00CF04A8"/>
    <w:rsid w:val="00CF16DE"/>
    <w:rsid w:val="00CF244A"/>
    <w:rsid w:val="00CF31AA"/>
    <w:rsid w:val="00CF3F05"/>
    <w:rsid w:val="00CF3FA1"/>
    <w:rsid w:val="00CF45C7"/>
    <w:rsid w:val="00CF4796"/>
    <w:rsid w:val="00CF4ACF"/>
    <w:rsid w:val="00CF4B26"/>
    <w:rsid w:val="00CF5587"/>
    <w:rsid w:val="00CF5CF5"/>
    <w:rsid w:val="00CF6526"/>
    <w:rsid w:val="00CF6538"/>
    <w:rsid w:val="00CF739E"/>
    <w:rsid w:val="00CF74B5"/>
    <w:rsid w:val="00CF7F22"/>
    <w:rsid w:val="00D00950"/>
    <w:rsid w:val="00D00B29"/>
    <w:rsid w:val="00D01C44"/>
    <w:rsid w:val="00D01E05"/>
    <w:rsid w:val="00D02742"/>
    <w:rsid w:val="00D02820"/>
    <w:rsid w:val="00D0324A"/>
    <w:rsid w:val="00D03AF9"/>
    <w:rsid w:val="00D03C87"/>
    <w:rsid w:val="00D03CA9"/>
    <w:rsid w:val="00D0433C"/>
    <w:rsid w:val="00D04FB2"/>
    <w:rsid w:val="00D051CA"/>
    <w:rsid w:val="00D05B16"/>
    <w:rsid w:val="00D06EBE"/>
    <w:rsid w:val="00D104FF"/>
    <w:rsid w:val="00D1060C"/>
    <w:rsid w:val="00D108C9"/>
    <w:rsid w:val="00D110E2"/>
    <w:rsid w:val="00D113A3"/>
    <w:rsid w:val="00D113ED"/>
    <w:rsid w:val="00D1239D"/>
    <w:rsid w:val="00D12BED"/>
    <w:rsid w:val="00D12E01"/>
    <w:rsid w:val="00D134A4"/>
    <w:rsid w:val="00D144B0"/>
    <w:rsid w:val="00D14973"/>
    <w:rsid w:val="00D15CDD"/>
    <w:rsid w:val="00D1630C"/>
    <w:rsid w:val="00D16311"/>
    <w:rsid w:val="00D16C60"/>
    <w:rsid w:val="00D1717E"/>
    <w:rsid w:val="00D17C8A"/>
    <w:rsid w:val="00D2003C"/>
    <w:rsid w:val="00D207EC"/>
    <w:rsid w:val="00D20DA4"/>
    <w:rsid w:val="00D21094"/>
    <w:rsid w:val="00D2116C"/>
    <w:rsid w:val="00D21827"/>
    <w:rsid w:val="00D21C9B"/>
    <w:rsid w:val="00D22045"/>
    <w:rsid w:val="00D22BDA"/>
    <w:rsid w:val="00D22F86"/>
    <w:rsid w:val="00D23AB7"/>
    <w:rsid w:val="00D25580"/>
    <w:rsid w:val="00D2567C"/>
    <w:rsid w:val="00D25CAF"/>
    <w:rsid w:val="00D266FE"/>
    <w:rsid w:val="00D2789D"/>
    <w:rsid w:val="00D27FD5"/>
    <w:rsid w:val="00D30BE4"/>
    <w:rsid w:val="00D30FC6"/>
    <w:rsid w:val="00D31362"/>
    <w:rsid w:val="00D323D5"/>
    <w:rsid w:val="00D3264C"/>
    <w:rsid w:val="00D36436"/>
    <w:rsid w:val="00D36ACE"/>
    <w:rsid w:val="00D3719A"/>
    <w:rsid w:val="00D3753D"/>
    <w:rsid w:val="00D3757B"/>
    <w:rsid w:val="00D37968"/>
    <w:rsid w:val="00D37A36"/>
    <w:rsid w:val="00D37E25"/>
    <w:rsid w:val="00D40C66"/>
    <w:rsid w:val="00D414E5"/>
    <w:rsid w:val="00D4275E"/>
    <w:rsid w:val="00D42927"/>
    <w:rsid w:val="00D42A8A"/>
    <w:rsid w:val="00D42B33"/>
    <w:rsid w:val="00D44B57"/>
    <w:rsid w:val="00D45F14"/>
    <w:rsid w:val="00D45FCC"/>
    <w:rsid w:val="00D470D1"/>
    <w:rsid w:val="00D47400"/>
    <w:rsid w:val="00D47687"/>
    <w:rsid w:val="00D47957"/>
    <w:rsid w:val="00D47A09"/>
    <w:rsid w:val="00D50D91"/>
    <w:rsid w:val="00D511C1"/>
    <w:rsid w:val="00D5132C"/>
    <w:rsid w:val="00D51352"/>
    <w:rsid w:val="00D51393"/>
    <w:rsid w:val="00D5167C"/>
    <w:rsid w:val="00D51975"/>
    <w:rsid w:val="00D53637"/>
    <w:rsid w:val="00D5389A"/>
    <w:rsid w:val="00D542A1"/>
    <w:rsid w:val="00D560F7"/>
    <w:rsid w:val="00D572ED"/>
    <w:rsid w:val="00D573D2"/>
    <w:rsid w:val="00D6022D"/>
    <w:rsid w:val="00D60250"/>
    <w:rsid w:val="00D60846"/>
    <w:rsid w:val="00D6089D"/>
    <w:rsid w:val="00D60CA9"/>
    <w:rsid w:val="00D619FD"/>
    <w:rsid w:val="00D623E0"/>
    <w:rsid w:val="00D6368C"/>
    <w:rsid w:val="00D638CF"/>
    <w:rsid w:val="00D642D9"/>
    <w:rsid w:val="00D647C2"/>
    <w:rsid w:val="00D64D3B"/>
    <w:rsid w:val="00D6505F"/>
    <w:rsid w:val="00D65B20"/>
    <w:rsid w:val="00D665F3"/>
    <w:rsid w:val="00D66623"/>
    <w:rsid w:val="00D66EE6"/>
    <w:rsid w:val="00D711F1"/>
    <w:rsid w:val="00D7145F"/>
    <w:rsid w:val="00D718C0"/>
    <w:rsid w:val="00D72399"/>
    <w:rsid w:val="00D72E1A"/>
    <w:rsid w:val="00D72EA1"/>
    <w:rsid w:val="00D73069"/>
    <w:rsid w:val="00D73341"/>
    <w:rsid w:val="00D7345B"/>
    <w:rsid w:val="00D73A48"/>
    <w:rsid w:val="00D76769"/>
    <w:rsid w:val="00D77C5A"/>
    <w:rsid w:val="00D8001A"/>
    <w:rsid w:val="00D80B1F"/>
    <w:rsid w:val="00D80D02"/>
    <w:rsid w:val="00D80F06"/>
    <w:rsid w:val="00D82D87"/>
    <w:rsid w:val="00D83182"/>
    <w:rsid w:val="00D83486"/>
    <w:rsid w:val="00D84899"/>
    <w:rsid w:val="00D84903"/>
    <w:rsid w:val="00D84BF0"/>
    <w:rsid w:val="00D8512E"/>
    <w:rsid w:val="00D85158"/>
    <w:rsid w:val="00D8609C"/>
    <w:rsid w:val="00D86E1D"/>
    <w:rsid w:val="00D8726C"/>
    <w:rsid w:val="00D87AA5"/>
    <w:rsid w:val="00D87D47"/>
    <w:rsid w:val="00D87EF3"/>
    <w:rsid w:val="00D9089D"/>
    <w:rsid w:val="00D90BAC"/>
    <w:rsid w:val="00D90BAD"/>
    <w:rsid w:val="00D9185C"/>
    <w:rsid w:val="00D91BE5"/>
    <w:rsid w:val="00D92A7F"/>
    <w:rsid w:val="00D940AF"/>
    <w:rsid w:val="00D9524C"/>
    <w:rsid w:val="00D96520"/>
    <w:rsid w:val="00D96F2D"/>
    <w:rsid w:val="00D97093"/>
    <w:rsid w:val="00DA0946"/>
    <w:rsid w:val="00DA094F"/>
    <w:rsid w:val="00DA1919"/>
    <w:rsid w:val="00DA1E2C"/>
    <w:rsid w:val="00DA1FAD"/>
    <w:rsid w:val="00DA2FC5"/>
    <w:rsid w:val="00DA332C"/>
    <w:rsid w:val="00DA425F"/>
    <w:rsid w:val="00DA47A9"/>
    <w:rsid w:val="00DA56ED"/>
    <w:rsid w:val="00DA6396"/>
    <w:rsid w:val="00DA7190"/>
    <w:rsid w:val="00DA7A5F"/>
    <w:rsid w:val="00DB06A2"/>
    <w:rsid w:val="00DB0D6F"/>
    <w:rsid w:val="00DB12C2"/>
    <w:rsid w:val="00DB15DC"/>
    <w:rsid w:val="00DB1883"/>
    <w:rsid w:val="00DB20AC"/>
    <w:rsid w:val="00DB24C9"/>
    <w:rsid w:val="00DB3646"/>
    <w:rsid w:val="00DB38A2"/>
    <w:rsid w:val="00DB4389"/>
    <w:rsid w:val="00DB5A20"/>
    <w:rsid w:val="00DB5C89"/>
    <w:rsid w:val="00DB5EC8"/>
    <w:rsid w:val="00DB603E"/>
    <w:rsid w:val="00DB66EB"/>
    <w:rsid w:val="00DB6E1A"/>
    <w:rsid w:val="00DC0989"/>
    <w:rsid w:val="00DC13A8"/>
    <w:rsid w:val="00DC1530"/>
    <w:rsid w:val="00DC1915"/>
    <w:rsid w:val="00DC1927"/>
    <w:rsid w:val="00DC1DA5"/>
    <w:rsid w:val="00DC1F9D"/>
    <w:rsid w:val="00DC2246"/>
    <w:rsid w:val="00DC365F"/>
    <w:rsid w:val="00DC37BD"/>
    <w:rsid w:val="00DC3925"/>
    <w:rsid w:val="00DC4095"/>
    <w:rsid w:val="00DC468E"/>
    <w:rsid w:val="00DC4ADA"/>
    <w:rsid w:val="00DC4BAE"/>
    <w:rsid w:val="00DC537D"/>
    <w:rsid w:val="00DC5593"/>
    <w:rsid w:val="00DC781A"/>
    <w:rsid w:val="00DD0768"/>
    <w:rsid w:val="00DD0938"/>
    <w:rsid w:val="00DD0EBC"/>
    <w:rsid w:val="00DD124D"/>
    <w:rsid w:val="00DD1BAF"/>
    <w:rsid w:val="00DD21AF"/>
    <w:rsid w:val="00DD25C2"/>
    <w:rsid w:val="00DD2DDF"/>
    <w:rsid w:val="00DD3261"/>
    <w:rsid w:val="00DD59D7"/>
    <w:rsid w:val="00DD6035"/>
    <w:rsid w:val="00DD638F"/>
    <w:rsid w:val="00DD6A36"/>
    <w:rsid w:val="00DD7198"/>
    <w:rsid w:val="00DD744F"/>
    <w:rsid w:val="00DD7831"/>
    <w:rsid w:val="00DE0433"/>
    <w:rsid w:val="00DE0F84"/>
    <w:rsid w:val="00DE3367"/>
    <w:rsid w:val="00DE38C9"/>
    <w:rsid w:val="00DE4908"/>
    <w:rsid w:val="00DE4FB8"/>
    <w:rsid w:val="00DE5A1F"/>
    <w:rsid w:val="00DE5F51"/>
    <w:rsid w:val="00DE6004"/>
    <w:rsid w:val="00DE63F6"/>
    <w:rsid w:val="00DE6CCC"/>
    <w:rsid w:val="00DE73D6"/>
    <w:rsid w:val="00DE7673"/>
    <w:rsid w:val="00DF2C49"/>
    <w:rsid w:val="00DF2F94"/>
    <w:rsid w:val="00DF35F6"/>
    <w:rsid w:val="00DF36AC"/>
    <w:rsid w:val="00DF3944"/>
    <w:rsid w:val="00DF4109"/>
    <w:rsid w:val="00DF410E"/>
    <w:rsid w:val="00DF449B"/>
    <w:rsid w:val="00DF4A0E"/>
    <w:rsid w:val="00DF4DE0"/>
    <w:rsid w:val="00DF74B9"/>
    <w:rsid w:val="00DF7B1A"/>
    <w:rsid w:val="00E00383"/>
    <w:rsid w:val="00E00432"/>
    <w:rsid w:val="00E00568"/>
    <w:rsid w:val="00E00586"/>
    <w:rsid w:val="00E01745"/>
    <w:rsid w:val="00E01B47"/>
    <w:rsid w:val="00E0371B"/>
    <w:rsid w:val="00E03BA0"/>
    <w:rsid w:val="00E042FB"/>
    <w:rsid w:val="00E0549B"/>
    <w:rsid w:val="00E0644C"/>
    <w:rsid w:val="00E06744"/>
    <w:rsid w:val="00E06825"/>
    <w:rsid w:val="00E06ABB"/>
    <w:rsid w:val="00E10002"/>
    <w:rsid w:val="00E101F3"/>
    <w:rsid w:val="00E1022E"/>
    <w:rsid w:val="00E10891"/>
    <w:rsid w:val="00E10AE4"/>
    <w:rsid w:val="00E11390"/>
    <w:rsid w:val="00E114EB"/>
    <w:rsid w:val="00E12304"/>
    <w:rsid w:val="00E1262E"/>
    <w:rsid w:val="00E135BE"/>
    <w:rsid w:val="00E136D4"/>
    <w:rsid w:val="00E1436A"/>
    <w:rsid w:val="00E143B5"/>
    <w:rsid w:val="00E15341"/>
    <w:rsid w:val="00E15932"/>
    <w:rsid w:val="00E15CED"/>
    <w:rsid w:val="00E15E32"/>
    <w:rsid w:val="00E16B41"/>
    <w:rsid w:val="00E174E4"/>
    <w:rsid w:val="00E17B6F"/>
    <w:rsid w:val="00E17D2D"/>
    <w:rsid w:val="00E200B9"/>
    <w:rsid w:val="00E2091E"/>
    <w:rsid w:val="00E210EE"/>
    <w:rsid w:val="00E2169D"/>
    <w:rsid w:val="00E219ED"/>
    <w:rsid w:val="00E221F2"/>
    <w:rsid w:val="00E22307"/>
    <w:rsid w:val="00E22D6B"/>
    <w:rsid w:val="00E232BE"/>
    <w:rsid w:val="00E2364D"/>
    <w:rsid w:val="00E23D27"/>
    <w:rsid w:val="00E24B2B"/>
    <w:rsid w:val="00E253A8"/>
    <w:rsid w:val="00E259B9"/>
    <w:rsid w:val="00E2656C"/>
    <w:rsid w:val="00E26E39"/>
    <w:rsid w:val="00E26F69"/>
    <w:rsid w:val="00E27435"/>
    <w:rsid w:val="00E2766D"/>
    <w:rsid w:val="00E308AF"/>
    <w:rsid w:val="00E30ACC"/>
    <w:rsid w:val="00E30D3F"/>
    <w:rsid w:val="00E30F1A"/>
    <w:rsid w:val="00E3167B"/>
    <w:rsid w:val="00E31AF2"/>
    <w:rsid w:val="00E31DEA"/>
    <w:rsid w:val="00E32480"/>
    <w:rsid w:val="00E32948"/>
    <w:rsid w:val="00E35806"/>
    <w:rsid w:val="00E35ABD"/>
    <w:rsid w:val="00E35B4B"/>
    <w:rsid w:val="00E35E1C"/>
    <w:rsid w:val="00E36070"/>
    <w:rsid w:val="00E366F4"/>
    <w:rsid w:val="00E36AFB"/>
    <w:rsid w:val="00E36F8B"/>
    <w:rsid w:val="00E370FC"/>
    <w:rsid w:val="00E371BA"/>
    <w:rsid w:val="00E3753B"/>
    <w:rsid w:val="00E37F9E"/>
    <w:rsid w:val="00E40770"/>
    <w:rsid w:val="00E40AC9"/>
    <w:rsid w:val="00E40B20"/>
    <w:rsid w:val="00E415E4"/>
    <w:rsid w:val="00E41FD4"/>
    <w:rsid w:val="00E424FB"/>
    <w:rsid w:val="00E429B9"/>
    <w:rsid w:val="00E43E52"/>
    <w:rsid w:val="00E4438B"/>
    <w:rsid w:val="00E443D3"/>
    <w:rsid w:val="00E444C9"/>
    <w:rsid w:val="00E44FA4"/>
    <w:rsid w:val="00E45DD0"/>
    <w:rsid w:val="00E463FC"/>
    <w:rsid w:val="00E4677A"/>
    <w:rsid w:val="00E50E20"/>
    <w:rsid w:val="00E516DC"/>
    <w:rsid w:val="00E519D4"/>
    <w:rsid w:val="00E51E09"/>
    <w:rsid w:val="00E520F1"/>
    <w:rsid w:val="00E53361"/>
    <w:rsid w:val="00E5462D"/>
    <w:rsid w:val="00E548BE"/>
    <w:rsid w:val="00E549E8"/>
    <w:rsid w:val="00E54AE0"/>
    <w:rsid w:val="00E54AF2"/>
    <w:rsid w:val="00E54DA0"/>
    <w:rsid w:val="00E55BEE"/>
    <w:rsid w:val="00E561F3"/>
    <w:rsid w:val="00E5678C"/>
    <w:rsid w:val="00E56C19"/>
    <w:rsid w:val="00E571AE"/>
    <w:rsid w:val="00E57486"/>
    <w:rsid w:val="00E57AA5"/>
    <w:rsid w:val="00E57C8F"/>
    <w:rsid w:val="00E61071"/>
    <w:rsid w:val="00E61E95"/>
    <w:rsid w:val="00E623AB"/>
    <w:rsid w:val="00E624D9"/>
    <w:rsid w:val="00E63A93"/>
    <w:rsid w:val="00E64CF5"/>
    <w:rsid w:val="00E650E0"/>
    <w:rsid w:val="00E65275"/>
    <w:rsid w:val="00E652BF"/>
    <w:rsid w:val="00E66B00"/>
    <w:rsid w:val="00E66C4D"/>
    <w:rsid w:val="00E6767E"/>
    <w:rsid w:val="00E67D82"/>
    <w:rsid w:val="00E67F8A"/>
    <w:rsid w:val="00E70887"/>
    <w:rsid w:val="00E712A1"/>
    <w:rsid w:val="00E71848"/>
    <w:rsid w:val="00E72044"/>
    <w:rsid w:val="00E7208E"/>
    <w:rsid w:val="00E721AD"/>
    <w:rsid w:val="00E72EDF"/>
    <w:rsid w:val="00E73415"/>
    <w:rsid w:val="00E73C9C"/>
    <w:rsid w:val="00E74230"/>
    <w:rsid w:val="00E742C5"/>
    <w:rsid w:val="00E74483"/>
    <w:rsid w:val="00E747CC"/>
    <w:rsid w:val="00E74D28"/>
    <w:rsid w:val="00E74FDA"/>
    <w:rsid w:val="00E75A77"/>
    <w:rsid w:val="00E763C1"/>
    <w:rsid w:val="00E7678D"/>
    <w:rsid w:val="00E777C9"/>
    <w:rsid w:val="00E80407"/>
    <w:rsid w:val="00E808D3"/>
    <w:rsid w:val="00E809D6"/>
    <w:rsid w:val="00E80AE8"/>
    <w:rsid w:val="00E81278"/>
    <w:rsid w:val="00E83758"/>
    <w:rsid w:val="00E843F1"/>
    <w:rsid w:val="00E848BE"/>
    <w:rsid w:val="00E84D23"/>
    <w:rsid w:val="00E84E12"/>
    <w:rsid w:val="00E8509C"/>
    <w:rsid w:val="00E85654"/>
    <w:rsid w:val="00E856CF"/>
    <w:rsid w:val="00E859CE"/>
    <w:rsid w:val="00E85C3B"/>
    <w:rsid w:val="00E85D04"/>
    <w:rsid w:val="00E86041"/>
    <w:rsid w:val="00E86B6A"/>
    <w:rsid w:val="00E86EC3"/>
    <w:rsid w:val="00E90374"/>
    <w:rsid w:val="00E904C5"/>
    <w:rsid w:val="00E9068C"/>
    <w:rsid w:val="00E90F66"/>
    <w:rsid w:val="00E911FE"/>
    <w:rsid w:val="00E916C1"/>
    <w:rsid w:val="00E91860"/>
    <w:rsid w:val="00E92371"/>
    <w:rsid w:val="00E931C5"/>
    <w:rsid w:val="00E93B8B"/>
    <w:rsid w:val="00E964A4"/>
    <w:rsid w:val="00E96A0D"/>
    <w:rsid w:val="00E96D0B"/>
    <w:rsid w:val="00E96D9B"/>
    <w:rsid w:val="00E97805"/>
    <w:rsid w:val="00E97C47"/>
    <w:rsid w:val="00E97C64"/>
    <w:rsid w:val="00EA094D"/>
    <w:rsid w:val="00EA1D24"/>
    <w:rsid w:val="00EA2251"/>
    <w:rsid w:val="00EA2E5F"/>
    <w:rsid w:val="00EA3192"/>
    <w:rsid w:val="00EA38EB"/>
    <w:rsid w:val="00EA4014"/>
    <w:rsid w:val="00EA4133"/>
    <w:rsid w:val="00EA454C"/>
    <w:rsid w:val="00EA5787"/>
    <w:rsid w:val="00EA5D6F"/>
    <w:rsid w:val="00EA62E2"/>
    <w:rsid w:val="00EA6999"/>
    <w:rsid w:val="00EA7AF3"/>
    <w:rsid w:val="00EB1053"/>
    <w:rsid w:val="00EB112A"/>
    <w:rsid w:val="00EB125E"/>
    <w:rsid w:val="00EB175C"/>
    <w:rsid w:val="00EB22B0"/>
    <w:rsid w:val="00EB25F6"/>
    <w:rsid w:val="00EB39F8"/>
    <w:rsid w:val="00EB3BC8"/>
    <w:rsid w:val="00EB3D70"/>
    <w:rsid w:val="00EB3EBD"/>
    <w:rsid w:val="00EB4400"/>
    <w:rsid w:val="00EB507A"/>
    <w:rsid w:val="00EB56D2"/>
    <w:rsid w:val="00EB59FF"/>
    <w:rsid w:val="00EB5D8F"/>
    <w:rsid w:val="00EB6D64"/>
    <w:rsid w:val="00EB7F94"/>
    <w:rsid w:val="00EC0CF5"/>
    <w:rsid w:val="00EC1D40"/>
    <w:rsid w:val="00EC1D78"/>
    <w:rsid w:val="00EC1E0A"/>
    <w:rsid w:val="00EC2B7F"/>
    <w:rsid w:val="00EC3269"/>
    <w:rsid w:val="00EC3A5E"/>
    <w:rsid w:val="00EC3FFE"/>
    <w:rsid w:val="00EC4419"/>
    <w:rsid w:val="00EC4629"/>
    <w:rsid w:val="00EC4A17"/>
    <w:rsid w:val="00EC5904"/>
    <w:rsid w:val="00EC5F1A"/>
    <w:rsid w:val="00EC65CE"/>
    <w:rsid w:val="00EC6868"/>
    <w:rsid w:val="00EC68DA"/>
    <w:rsid w:val="00EC6E59"/>
    <w:rsid w:val="00EC7554"/>
    <w:rsid w:val="00ED0FCE"/>
    <w:rsid w:val="00ED0FF1"/>
    <w:rsid w:val="00ED1C5A"/>
    <w:rsid w:val="00ED2949"/>
    <w:rsid w:val="00ED4944"/>
    <w:rsid w:val="00ED501A"/>
    <w:rsid w:val="00ED549F"/>
    <w:rsid w:val="00ED65BD"/>
    <w:rsid w:val="00ED6973"/>
    <w:rsid w:val="00ED6DCE"/>
    <w:rsid w:val="00EE01D1"/>
    <w:rsid w:val="00EE33B5"/>
    <w:rsid w:val="00EE34B0"/>
    <w:rsid w:val="00EE38BC"/>
    <w:rsid w:val="00EE506E"/>
    <w:rsid w:val="00EE55D0"/>
    <w:rsid w:val="00EE55E5"/>
    <w:rsid w:val="00EE5715"/>
    <w:rsid w:val="00EE5A04"/>
    <w:rsid w:val="00EE5B08"/>
    <w:rsid w:val="00EE60AD"/>
    <w:rsid w:val="00EE6737"/>
    <w:rsid w:val="00EE690B"/>
    <w:rsid w:val="00EE79F7"/>
    <w:rsid w:val="00EE7DAE"/>
    <w:rsid w:val="00EE7F2B"/>
    <w:rsid w:val="00EF00AA"/>
    <w:rsid w:val="00EF031E"/>
    <w:rsid w:val="00EF073B"/>
    <w:rsid w:val="00EF271E"/>
    <w:rsid w:val="00EF2C5D"/>
    <w:rsid w:val="00EF425D"/>
    <w:rsid w:val="00EF56C4"/>
    <w:rsid w:val="00EF57EC"/>
    <w:rsid w:val="00EF5F69"/>
    <w:rsid w:val="00EF6276"/>
    <w:rsid w:val="00EF78B9"/>
    <w:rsid w:val="00EF7E8C"/>
    <w:rsid w:val="00F002A3"/>
    <w:rsid w:val="00F00535"/>
    <w:rsid w:val="00F006CD"/>
    <w:rsid w:val="00F010AC"/>
    <w:rsid w:val="00F019A3"/>
    <w:rsid w:val="00F020B4"/>
    <w:rsid w:val="00F02C0E"/>
    <w:rsid w:val="00F02F2C"/>
    <w:rsid w:val="00F03748"/>
    <w:rsid w:val="00F03B31"/>
    <w:rsid w:val="00F03F9C"/>
    <w:rsid w:val="00F04485"/>
    <w:rsid w:val="00F04C7C"/>
    <w:rsid w:val="00F05030"/>
    <w:rsid w:val="00F057A1"/>
    <w:rsid w:val="00F0591C"/>
    <w:rsid w:val="00F05BAB"/>
    <w:rsid w:val="00F06033"/>
    <w:rsid w:val="00F062A6"/>
    <w:rsid w:val="00F07893"/>
    <w:rsid w:val="00F07E2E"/>
    <w:rsid w:val="00F10590"/>
    <w:rsid w:val="00F106EA"/>
    <w:rsid w:val="00F11428"/>
    <w:rsid w:val="00F15297"/>
    <w:rsid w:val="00F152AC"/>
    <w:rsid w:val="00F160BF"/>
    <w:rsid w:val="00F16785"/>
    <w:rsid w:val="00F16FCC"/>
    <w:rsid w:val="00F17124"/>
    <w:rsid w:val="00F176F9"/>
    <w:rsid w:val="00F206EB"/>
    <w:rsid w:val="00F2074C"/>
    <w:rsid w:val="00F20794"/>
    <w:rsid w:val="00F20E49"/>
    <w:rsid w:val="00F219E5"/>
    <w:rsid w:val="00F21CCC"/>
    <w:rsid w:val="00F21D85"/>
    <w:rsid w:val="00F21E22"/>
    <w:rsid w:val="00F227C9"/>
    <w:rsid w:val="00F22F4E"/>
    <w:rsid w:val="00F2484F"/>
    <w:rsid w:val="00F24CD6"/>
    <w:rsid w:val="00F25B36"/>
    <w:rsid w:val="00F25D8C"/>
    <w:rsid w:val="00F261D4"/>
    <w:rsid w:val="00F2679F"/>
    <w:rsid w:val="00F2699F"/>
    <w:rsid w:val="00F26E8E"/>
    <w:rsid w:val="00F27182"/>
    <w:rsid w:val="00F278A6"/>
    <w:rsid w:val="00F278A9"/>
    <w:rsid w:val="00F27AC0"/>
    <w:rsid w:val="00F27CD5"/>
    <w:rsid w:val="00F3027E"/>
    <w:rsid w:val="00F3227B"/>
    <w:rsid w:val="00F3271D"/>
    <w:rsid w:val="00F3434D"/>
    <w:rsid w:val="00F34879"/>
    <w:rsid w:val="00F34919"/>
    <w:rsid w:val="00F34DCF"/>
    <w:rsid w:val="00F350D1"/>
    <w:rsid w:val="00F356EC"/>
    <w:rsid w:val="00F37242"/>
    <w:rsid w:val="00F37A39"/>
    <w:rsid w:val="00F37FC6"/>
    <w:rsid w:val="00F40F5F"/>
    <w:rsid w:val="00F40F8C"/>
    <w:rsid w:val="00F41310"/>
    <w:rsid w:val="00F4191D"/>
    <w:rsid w:val="00F419B5"/>
    <w:rsid w:val="00F41B29"/>
    <w:rsid w:val="00F425FC"/>
    <w:rsid w:val="00F42712"/>
    <w:rsid w:val="00F42E1C"/>
    <w:rsid w:val="00F43130"/>
    <w:rsid w:val="00F4363C"/>
    <w:rsid w:val="00F45310"/>
    <w:rsid w:val="00F4548A"/>
    <w:rsid w:val="00F45639"/>
    <w:rsid w:val="00F46036"/>
    <w:rsid w:val="00F4694C"/>
    <w:rsid w:val="00F46F86"/>
    <w:rsid w:val="00F47645"/>
    <w:rsid w:val="00F4789D"/>
    <w:rsid w:val="00F4796C"/>
    <w:rsid w:val="00F47F2F"/>
    <w:rsid w:val="00F50795"/>
    <w:rsid w:val="00F511F2"/>
    <w:rsid w:val="00F518E9"/>
    <w:rsid w:val="00F51C88"/>
    <w:rsid w:val="00F52034"/>
    <w:rsid w:val="00F52098"/>
    <w:rsid w:val="00F527CE"/>
    <w:rsid w:val="00F529CC"/>
    <w:rsid w:val="00F52C08"/>
    <w:rsid w:val="00F541A2"/>
    <w:rsid w:val="00F54DB8"/>
    <w:rsid w:val="00F55119"/>
    <w:rsid w:val="00F5572D"/>
    <w:rsid w:val="00F55E3F"/>
    <w:rsid w:val="00F55EE4"/>
    <w:rsid w:val="00F561C8"/>
    <w:rsid w:val="00F56DE1"/>
    <w:rsid w:val="00F5720F"/>
    <w:rsid w:val="00F60A74"/>
    <w:rsid w:val="00F60B21"/>
    <w:rsid w:val="00F60B94"/>
    <w:rsid w:val="00F60DF5"/>
    <w:rsid w:val="00F61102"/>
    <w:rsid w:val="00F617B5"/>
    <w:rsid w:val="00F62394"/>
    <w:rsid w:val="00F62A36"/>
    <w:rsid w:val="00F62E2D"/>
    <w:rsid w:val="00F6331F"/>
    <w:rsid w:val="00F63358"/>
    <w:rsid w:val="00F6375C"/>
    <w:rsid w:val="00F641B1"/>
    <w:rsid w:val="00F645A9"/>
    <w:rsid w:val="00F64683"/>
    <w:rsid w:val="00F65C76"/>
    <w:rsid w:val="00F65D40"/>
    <w:rsid w:val="00F66BE6"/>
    <w:rsid w:val="00F67FE5"/>
    <w:rsid w:val="00F700A1"/>
    <w:rsid w:val="00F703CF"/>
    <w:rsid w:val="00F7068F"/>
    <w:rsid w:val="00F7081F"/>
    <w:rsid w:val="00F70C1F"/>
    <w:rsid w:val="00F70F33"/>
    <w:rsid w:val="00F71271"/>
    <w:rsid w:val="00F71310"/>
    <w:rsid w:val="00F71683"/>
    <w:rsid w:val="00F721D8"/>
    <w:rsid w:val="00F727BC"/>
    <w:rsid w:val="00F72B50"/>
    <w:rsid w:val="00F73FE1"/>
    <w:rsid w:val="00F745D0"/>
    <w:rsid w:val="00F749A9"/>
    <w:rsid w:val="00F75578"/>
    <w:rsid w:val="00F756C7"/>
    <w:rsid w:val="00F759CA"/>
    <w:rsid w:val="00F75CC3"/>
    <w:rsid w:val="00F75D58"/>
    <w:rsid w:val="00F766F0"/>
    <w:rsid w:val="00F77A66"/>
    <w:rsid w:val="00F77C53"/>
    <w:rsid w:val="00F800BC"/>
    <w:rsid w:val="00F80443"/>
    <w:rsid w:val="00F8066F"/>
    <w:rsid w:val="00F80BAB"/>
    <w:rsid w:val="00F81060"/>
    <w:rsid w:val="00F81A99"/>
    <w:rsid w:val="00F81AEC"/>
    <w:rsid w:val="00F81B3D"/>
    <w:rsid w:val="00F81FF1"/>
    <w:rsid w:val="00F82121"/>
    <w:rsid w:val="00F8297C"/>
    <w:rsid w:val="00F82A82"/>
    <w:rsid w:val="00F83A61"/>
    <w:rsid w:val="00F84098"/>
    <w:rsid w:val="00F842BB"/>
    <w:rsid w:val="00F84AAC"/>
    <w:rsid w:val="00F850CB"/>
    <w:rsid w:val="00F855C5"/>
    <w:rsid w:val="00F8684C"/>
    <w:rsid w:val="00F87CF7"/>
    <w:rsid w:val="00F9005D"/>
    <w:rsid w:val="00F91AB4"/>
    <w:rsid w:val="00F91DE1"/>
    <w:rsid w:val="00F91F80"/>
    <w:rsid w:val="00F923F1"/>
    <w:rsid w:val="00F927EE"/>
    <w:rsid w:val="00F93072"/>
    <w:rsid w:val="00F93A25"/>
    <w:rsid w:val="00F943AE"/>
    <w:rsid w:val="00F947FD"/>
    <w:rsid w:val="00F95316"/>
    <w:rsid w:val="00F96AF1"/>
    <w:rsid w:val="00F96C59"/>
    <w:rsid w:val="00F97F17"/>
    <w:rsid w:val="00FA030F"/>
    <w:rsid w:val="00FA06BA"/>
    <w:rsid w:val="00FA1407"/>
    <w:rsid w:val="00FA201F"/>
    <w:rsid w:val="00FA29E8"/>
    <w:rsid w:val="00FA2D8E"/>
    <w:rsid w:val="00FA38B7"/>
    <w:rsid w:val="00FA3933"/>
    <w:rsid w:val="00FA3990"/>
    <w:rsid w:val="00FA3B6A"/>
    <w:rsid w:val="00FA4E18"/>
    <w:rsid w:val="00FA5EA9"/>
    <w:rsid w:val="00FA6422"/>
    <w:rsid w:val="00FA660C"/>
    <w:rsid w:val="00FA6D51"/>
    <w:rsid w:val="00FA6EB9"/>
    <w:rsid w:val="00FA74AA"/>
    <w:rsid w:val="00FA7766"/>
    <w:rsid w:val="00FA7B86"/>
    <w:rsid w:val="00FA7D66"/>
    <w:rsid w:val="00FA7E36"/>
    <w:rsid w:val="00FB19AB"/>
    <w:rsid w:val="00FB3F84"/>
    <w:rsid w:val="00FB3FCE"/>
    <w:rsid w:val="00FB4ADB"/>
    <w:rsid w:val="00FB5663"/>
    <w:rsid w:val="00FB58F5"/>
    <w:rsid w:val="00FB7161"/>
    <w:rsid w:val="00FB796C"/>
    <w:rsid w:val="00FC1080"/>
    <w:rsid w:val="00FC1425"/>
    <w:rsid w:val="00FC1956"/>
    <w:rsid w:val="00FC1BB0"/>
    <w:rsid w:val="00FC26D9"/>
    <w:rsid w:val="00FC2C49"/>
    <w:rsid w:val="00FC391F"/>
    <w:rsid w:val="00FC3C7E"/>
    <w:rsid w:val="00FC4159"/>
    <w:rsid w:val="00FC458B"/>
    <w:rsid w:val="00FC4820"/>
    <w:rsid w:val="00FC491F"/>
    <w:rsid w:val="00FC5224"/>
    <w:rsid w:val="00FC609E"/>
    <w:rsid w:val="00FC6298"/>
    <w:rsid w:val="00FC70B9"/>
    <w:rsid w:val="00FC7E61"/>
    <w:rsid w:val="00FD009D"/>
    <w:rsid w:val="00FD047B"/>
    <w:rsid w:val="00FD1079"/>
    <w:rsid w:val="00FD1976"/>
    <w:rsid w:val="00FD1EED"/>
    <w:rsid w:val="00FD2151"/>
    <w:rsid w:val="00FD21AD"/>
    <w:rsid w:val="00FD2A43"/>
    <w:rsid w:val="00FD2CD7"/>
    <w:rsid w:val="00FD2F56"/>
    <w:rsid w:val="00FD3843"/>
    <w:rsid w:val="00FD3D05"/>
    <w:rsid w:val="00FD43E4"/>
    <w:rsid w:val="00FD4C65"/>
    <w:rsid w:val="00FD5913"/>
    <w:rsid w:val="00FD60B7"/>
    <w:rsid w:val="00FD63E0"/>
    <w:rsid w:val="00FD6492"/>
    <w:rsid w:val="00FD6B88"/>
    <w:rsid w:val="00FD71A2"/>
    <w:rsid w:val="00FD7AAD"/>
    <w:rsid w:val="00FD7B56"/>
    <w:rsid w:val="00FE0BA9"/>
    <w:rsid w:val="00FE0C07"/>
    <w:rsid w:val="00FE0C96"/>
    <w:rsid w:val="00FE1678"/>
    <w:rsid w:val="00FE1FEB"/>
    <w:rsid w:val="00FE22C6"/>
    <w:rsid w:val="00FE3835"/>
    <w:rsid w:val="00FE394C"/>
    <w:rsid w:val="00FE40ED"/>
    <w:rsid w:val="00FE4A24"/>
    <w:rsid w:val="00FE5E89"/>
    <w:rsid w:val="00FE65FB"/>
    <w:rsid w:val="00FE73F6"/>
    <w:rsid w:val="00FF0906"/>
    <w:rsid w:val="00FF0FDC"/>
    <w:rsid w:val="00FF161B"/>
    <w:rsid w:val="00FF1895"/>
    <w:rsid w:val="00FF220C"/>
    <w:rsid w:val="00FF34E4"/>
    <w:rsid w:val="00FF355E"/>
    <w:rsid w:val="00FF3F5B"/>
    <w:rsid w:val="00FF51C3"/>
    <w:rsid w:val="00FF5B17"/>
    <w:rsid w:val="00FF5BC1"/>
    <w:rsid w:val="00FF6B7A"/>
    <w:rsid w:val="00FF6FFF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A30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7C73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53"/>
    <w:rPr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D03C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03CA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3C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03CA9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A36E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6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68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3076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</dc:creator>
  <cp:keywords/>
  <cp:lastModifiedBy>Eric B</cp:lastModifiedBy>
  <cp:revision>4</cp:revision>
  <cp:lastPrinted>2018-05-20T14:31:00Z</cp:lastPrinted>
  <dcterms:created xsi:type="dcterms:W3CDTF">2018-05-20T06:35:00Z</dcterms:created>
  <dcterms:modified xsi:type="dcterms:W3CDTF">2018-05-22T17:17:00Z</dcterms:modified>
</cp:coreProperties>
</file>